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14C8E" w14:textId="77777777" w:rsidR="00A22E0B" w:rsidRDefault="00A22E0B" w:rsidP="003C7262">
      <w:pPr>
        <w:rPr>
          <w:rFonts w:ascii="Times New Roman" w:hAnsi="Times New Roman" w:cs="Times New Roman"/>
          <w:b/>
          <w:bCs/>
        </w:rPr>
      </w:pPr>
    </w:p>
    <w:p w14:paraId="467D3DF0" w14:textId="524190FF" w:rsidR="003C7262" w:rsidRPr="003C7262" w:rsidRDefault="003C7262" w:rsidP="003C7262">
      <w:pPr>
        <w:jc w:val="center"/>
        <w:rPr>
          <w:rFonts w:ascii="Times New Roman" w:hAnsi="Times New Roman" w:cs="Times New Roman"/>
          <w:b/>
          <w:bCs/>
        </w:rPr>
      </w:pPr>
      <w:r w:rsidRPr="003C7262">
        <w:rPr>
          <w:rFonts w:ascii="Times New Roman" w:hAnsi="Times New Roman" w:cs="Times New Roman"/>
          <w:b/>
          <w:bCs/>
        </w:rPr>
        <w:t>TECHNINĖ SPECIFIKACIJA P</w:t>
      </w:r>
      <w:r w:rsidR="006E71C7">
        <w:rPr>
          <w:rFonts w:ascii="Times New Roman" w:hAnsi="Times New Roman" w:cs="Times New Roman"/>
          <w:b/>
          <w:bCs/>
        </w:rPr>
        <w:t>ALAPINIŲ</w:t>
      </w:r>
      <w:r w:rsidRPr="003C7262">
        <w:rPr>
          <w:rFonts w:ascii="Times New Roman" w:hAnsi="Times New Roman" w:cs="Times New Roman"/>
          <w:b/>
          <w:bCs/>
        </w:rPr>
        <w:t xml:space="preserve"> REKONSTRUKCIJOS DARBAMS</w:t>
      </w:r>
      <w:r>
        <w:rPr>
          <w:rFonts w:ascii="Times New Roman" w:hAnsi="Times New Roman" w:cs="Times New Roman"/>
          <w:b/>
          <w:bCs/>
        </w:rPr>
        <w:t xml:space="preserve"> (MAINUKAI</w:t>
      </w:r>
      <w:r w:rsidR="000F0AC0">
        <w:rPr>
          <w:rFonts w:ascii="Times New Roman" w:hAnsi="Times New Roman" w:cs="Times New Roman"/>
          <w:b/>
          <w:bCs/>
        </w:rPr>
        <w:t xml:space="preserve"> </w:t>
      </w:r>
      <w:r w:rsidR="00B73504">
        <w:rPr>
          <w:rFonts w:ascii="Times New Roman" w:hAnsi="Times New Roman" w:cs="Times New Roman"/>
          <w:b/>
          <w:bCs/>
        </w:rPr>
        <w:t>11</w:t>
      </w:r>
      <w:r w:rsidR="000F0AC0">
        <w:rPr>
          <w:rFonts w:ascii="Times New Roman" w:hAnsi="Times New Roman" w:cs="Times New Roman"/>
          <w:b/>
          <w:bCs/>
        </w:rPr>
        <w:t xml:space="preserve"> VNT.</w:t>
      </w:r>
      <w:r>
        <w:rPr>
          <w:rFonts w:ascii="Times New Roman" w:hAnsi="Times New Roman" w:cs="Times New Roman"/>
          <w:b/>
          <w:bCs/>
        </w:rPr>
        <w:t>)</w:t>
      </w:r>
    </w:p>
    <w:p w14:paraId="4DBDFD19" w14:textId="77777777" w:rsidR="003C7262" w:rsidRPr="003C7262" w:rsidRDefault="003C7262" w:rsidP="003C7262">
      <w:pPr>
        <w:rPr>
          <w:rFonts w:ascii="Times New Roman" w:hAnsi="Times New Roman" w:cs="Times New Roman"/>
          <w:b/>
          <w:bCs/>
        </w:rPr>
      </w:pPr>
      <w:r w:rsidRPr="003C7262">
        <w:rPr>
          <w:rFonts w:ascii="Times New Roman" w:hAnsi="Times New Roman" w:cs="Times New Roman"/>
          <w:b/>
          <w:bCs/>
        </w:rPr>
        <w:t>1. Objekto pavadinimas:</w:t>
      </w:r>
    </w:p>
    <w:p w14:paraId="631DE749" w14:textId="751CA0A4" w:rsidR="00921D8E" w:rsidRDefault="006B19C2" w:rsidP="00F829F9">
      <w:pPr>
        <w:pStyle w:val="prastasiniatinklio"/>
        <w:spacing w:before="0" w:beforeAutospacing="0" w:after="360" w:afterAutospacing="0"/>
      </w:pPr>
      <w:r>
        <w:t>Tentinių palapinių</w:t>
      </w:r>
      <w:r w:rsidR="003C7262" w:rsidRPr="003C7262">
        <w:t xml:space="preserve"> rekonstrukcija</w:t>
      </w:r>
      <w:r w:rsidR="000F0AC0">
        <w:t xml:space="preserve"> adresu</w:t>
      </w:r>
      <w:r w:rsidR="00921D8E"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3"/>
        <w:gridCol w:w="3096"/>
        <w:gridCol w:w="1971"/>
        <w:gridCol w:w="2030"/>
        <w:gridCol w:w="1971"/>
      </w:tblGrid>
      <w:tr w:rsidR="005F2307" w14:paraId="61DFBEB9" w14:textId="77777777" w:rsidTr="0FB870F9">
        <w:tc>
          <w:tcPr>
            <w:tcW w:w="843" w:type="dxa"/>
          </w:tcPr>
          <w:p w14:paraId="0C972969" w14:textId="7B740AF5" w:rsidR="005F2307" w:rsidRPr="005F2307" w:rsidRDefault="005F2307" w:rsidP="00F829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5F2307">
              <w:rPr>
                <w:b/>
                <w:bCs/>
              </w:rPr>
              <w:t>Nr.</w:t>
            </w:r>
          </w:p>
        </w:tc>
        <w:tc>
          <w:tcPr>
            <w:tcW w:w="3096" w:type="dxa"/>
          </w:tcPr>
          <w:p w14:paraId="1E1C4EC7" w14:textId="03166593" w:rsidR="005F2307" w:rsidRPr="005F2307" w:rsidRDefault="005F2307" w:rsidP="00F829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5F2307">
              <w:rPr>
                <w:b/>
                <w:bCs/>
              </w:rPr>
              <w:t>Rūšiavimo centro adresas</w:t>
            </w:r>
          </w:p>
        </w:tc>
        <w:tc>
          <w:tcPr>
            <w:tcW w:w="1971" w:type="dxa"/>
          </w:tcPr>
          <w:p w14:paraId="3F06F385" w14:textId="79CC381A" w:rsidR="005F2307" w:rsidRPr="005F2307" w:rsidRDefault="005F2307" w:rsidP="00F829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5F2307">
              <w:rPr>
                <w:b/>
                <w:bCs/>
              </w:rPr>
              <w:t>Darbo laikas</w:t>
            </w:r>
          </w:p>
        </w:tc>
        <w:tc>
          <w:tcPr>
            <w:tcW w:w="2030" w:type="dxa"/>
          </w:tcPr>
          <w:p w14:paraId="08B91D3F" w14:textId="57C14CB1" w:rsidR="005F2307" w:rsidRPr="005F2307" w:rsidRDefault="005F2307" w:rsidP="00F829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5F2307">
              <w:rPr>
                <w:b/>
                <w:bCs/>
              </w:rPr>
              <w:t>Rekonstruojamo</w:t>
            </w:r>
            <w:r w:rsidR="006B19C2">
              <w:rPr>
                <w:b/>
                <w:bCs/>
              </w:rPr>
              <w:t>s</w:t>
            </w:r>
            <w:r w:rsidRPr="005F2307">
              <w:rPr>
                <w:b/>
                <w:bCs/>
              </w:rPr>
              <w:t xml:space="preserve"> </w:t>
            </w:r>
            <w:r w:rsidR="006B19C2">
              <w:rPr>
                <w:b/>
                <w:bCs/>
              </w:rPr>
              <w:t>palapinės plotas</w:t>
            </w:r>
          </w:p>
        </w:tc>
        <w:tc>
          <w:tcPr>
            <w:tcW w:w="1971" w:type="dxa"/>
          </w:tcPr>
          <w:p w14:paraId="40A3AAE4" w14:textId="345975B3" w:rsidR="005F2307" w:rsidRPr="005F2307" w:rsidRDefault="005F2307" w:rsidP="00F829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5F2307">
              <w:rPr>
                <w:b/>
                <w:bCs/>
              </w:rPr>
              <w:t>Pastabos</w:t>
            </w:r>
          </w:p>
        </w:tc>
      </w:tr>
      <w:tr w:rsidR="005F2307" w14:paraId="105AAE72" w14:textId="77777777" w:rsidTr="0FB870F9">
        <w:tc>
          <w:tcPr>
            <w:tcW w:w="843" w:type="dxa"/>
          </w:tcPr>
          <w:p w14:paraId="5FA4AD80" w14:textId="681FB0B1" w:rsidR="005F2307" w:rsidRDefault="005F2307" w:rsidP="00F829F9">
            <w:pPr>
              <w:pStyle w:val="prastasiniatinklio"/>
              <w:spacing w:before="0" w:beforeAutospacing="0" w:after="360" w:afterAutospacing="0"/>
            </w:pPr>
            <w:r>
              <w:t>1.</w:t>
            </w:r>
          </w:p>
        </w:tc>
        <w:tc>
          <w:tcPr>
            <w:tcW w:w="3096" w:type="dxa"/>
          </w:tcPr>
          <w:p w14:paraId="553046AB" w14:textId="77777777" w:rsidR="00293E80" w:rsidRPr="00EF5A8C" w:rsidRDefault="00293E80" w:rsidP="00293E80">
            <w:pPr>
              <w:rPr>
                <w:rFonts w:ascii="Times New Roman" w:hAnsi="Times New Roman" w:cs="Times New Roman"/>
                <w:b/>
                <w:bCs/>
              </w:rPr>
            </w:pPr>
            <w:hyperlink r:id="rId7" w:anchor="obj=503286;6027744;Alov%C4%97s%20g.%206%2C%2062163%20Alytus;Alytaus%20m.%20sav.&amp;xy=503286,6027764&amp;z=5000&amp;lrs=vector,hybrid_overlay,vector_2_5d,stops,zebra" w:tgtFrame="_blank" w:history="1">
              <w:r w:rsidRPr="00EF5A8C">
                <w:rPr>
                  <w:rStyle w:val="Grietas"/>
                  <w:rFonts w:ascii="Times New Roman" w:hAnsi="Times New Roman" w:cs="Times New Roman"/>
                  <w:b w:val="0"/>
                  <w:bCs w:val="0"/>
                </w:rPr>
                <w:t>Alovės g. 6B, Alytus</w:t>
              </w:r>
            </w:hyperlink>
          </w:p>
          <w:p w14:paraId="4BA0EFBA" w14:textId="0EA3E0EB" w:rsidR="005F2307" w:rsidRPr="00EF5A8C" w:rsidRDefault="005F2307" w:rsidP="00F829F9">
            <w:pPr>
              <w:pStyle w:val="prastasiniatinklio"/>
              <w:spacing w:before="0" w:beforeAutospacing="0" w:after="360" w:afterAutospacing="0"/>
            </w:pPr>
          </w:p>
        </w:tc>
        <w:tc>
          <w:tcPr>
            <w:tcW w:w="1971" w:type="dxa"/>
          </w:tcPr>
          <w:p w14:paraId="78197F72" w14:textId="581B9124" w:rsidR="005F2307" w:rsidRPr="00EF5A8C" w:rsidRDefault="005F2307" w:rsidP="00F829F9">
            <w:pPr>
              <w:pStyle w:val="prastasiniatinklio"/>
              <w:spacing w:before="0" w:beforeAutospacing="0" w:after="360" w:afterAutospacing="0"/>
            </w:pPr>
            <w:r w:rsidRPr="00EF5A8C">
              <w:t>II-VI 9.00 – 18.00 Pertrauka: 13.00 – 14.00</w:t>
            </w:r>
          </w:p>
        </w:tc>
        <w:tc>
          <w:tcPr>
            <w:tcW w:w="2030" w:type="dxa"/>
          </w:tcPr>
          <w:p w14:paraId="053B2032" w14:textId="305058E7" w:rsidR="005F2307" w:rsidRPr="00EF5A8C" w:rsidRDefault="00293E80" w:rsidP="00F829F9">
            <w:pPr>
              <w:pStyle w:val="prastasiniatinklio"/>
              <w:spacing w:before="0" w:beforeAutospacing="0" w:after="360" w:afterAutospacing="0"/>
              <w:rPr>
                <w:vertAlign w:val="superscript"/>
              </w:rPr>
            </w:pPr>
            <w:r w:rsidRPr="00EF5A8C">
              <w:t>20</w:t>
            </w:r>
            <w:r w:rsidR="005F2307" w:rsidRPr="00EF5A8C">
              <w:t xml:space="preserve"> </w:t>
            </w:r>
            <w:r w:rsidR="006B19C2" w:rsidRPr="00EF5A8C">
              <w:t>m</w:t>
            </w:r>
            <w:r w:rsidR="006B19C2" w:rsidRPr="00EF5A8C">
              <w:rPr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461D83F3" w14:textId="2AEBD821" w:rsidR="005F2307" w:rsidRDefault="006C64D9" w:rsidP="00F829F9">
            <w:pPr>
              <w:pStyle w:val="prastasiniatinklio"/>
              <w:spacing w:before="0" w:beforeAutospacing="0" w:after="360" w:afterAutospacing="0"/>
            </w:pPr>
            <w:r>
              <w:t>Įrengiamas langas</w:t>
            </w:r>
          </w:p>
          <w:p w14:paraId="484EC14E" w14:textId="31CE78AE" w:rsidR="006C64D9" w:rsidRDefault="006C64D9" w:rsidP="00F829F9">
            <w:pPr>
              <w:pStyle w:val="prastasiniatinklio"/>
              <w:spacing w:before="0" w:beforeAutospacing="0" w:after="360" w:afterAutospacing="0"/>
            </w:pPr>
            <w:r>
              <w:t>Apšvietimas</w:t>
            </w:r>
          </w:p>
        </w:tc>
      </w:tr>
      <w:tr w:rsidR="005F2307" w14:paraId="0430B70F" w14:textId="77777777" w:rsidTr="0FB870F9">
        <w:tc>
          <w:tcPr>
            <w:tcW w:w="843" w:type="dxa"/>
          </w:tcPr>
          <w:p w14:paraId="01E30E7B" w14:textId="22CA601A" w:rsidR="005F2307" w:rsidRPr="006E7978" w:rsidRDefault="005F2307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2.</w:t>
            </w:r>
          </w:p>
        </w:tc>
        <w:tc>
          <w:tcPr>
            <w:tcW w:w="3096" w:type="dxa"/>
          </w:tcPr>
          <w:p w14:paraId="7EAF2799" w14:textId="168E3C72" w:rsidR="005F2307" w:rsidRPr="006E7978" w:rsidRDefault="00293E80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hyperlink r:id="rId8" w:anchor="obj=500867;6031209;Putin%C5%B3%20g.%203A%2C%2062175%20Alytus;Alytaus%20m.%20sav.&amp;xy=500867,6031209&amp;z=5000&amp;lrs=vector,hybrid_overlay,vector_2_5d,stops,zebra" w:tgtFrame="_blank" w:history="1">
              <w:r w:rsidRPr="006E7978">
                <w:rPr>
                  <w:rStyle w:val="Hipersaitas"/>
                  <w:b/>
                  <w:bCs/>
                  <w:color w:val="auto"/>
                  <w:u w:val="none"/>
                </w:rPr>
                <w:t>Putinų g. 3A, Alytus</w:t>
              </w:r>
            </w:hyperlink>
          </w:p>
        </w:tc>
        <w:tc>
          <w:tcPr>
            <w:tcW w:w="1971" w:type="dxa"/>
          </w:tcPr>
          <w:p w14:paraId="208F0B27" w14:textId="26593327" w:rsidR="005F2307" w:rsidRPr="006E7978" w:rsidRDefault="00293E80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II-VI 9.00 – 18.00 Pertrauka: 13.00 – 14.00</w:t>
            </w:r>
          </w:p>
        </w:tc>
        <w:tc>
          <w:tcPr>
            <w:tcW w:w="2030" w:type="dxa"/>
          </w:tcPr>
          <w:p w14:paraId="2AAB973C" w14:textId="52AA647D" w:rsidR="005F2307" w:rsidRPr="006E7978" w:rsidRDefault="00293E80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50</w:t>
            </w:r>
            <w:r w:rsidR="005F2307" w:rsidRPr="006E7978">
              <w:rPr>
                <w:b/>
                <w:bCs/>
              </w:rPr>
              <w:t xml:space="preserve"> </w:t>
            </w:r>
            <w:r w:rsidR="006B19C2" w:rsidRPr="006E7978">
              <w:rPr>
                <w:b/>
                <w:bCs/>
              </w:rPr>
              <w:t>m</w:t>
            </w:r>
            <w:r w:rsidR="006B19C2" w:rsidRPr="006E7978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4D870D66" w14:textId="77777777" w:rsidR="005F2307" w:rsidRDefault="00A97AFB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Įrengiamos durys</w:t>
            </w:r>
          </w:p>
          <w:p w14:paraId="1B6AE232" w14:textId="6B0FF40E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Langas</w:t>
            </w:r>
          </w:p>
          <w:p w14:paraId="13D597E4" w14:textId="163E675D" w:rsidR="006C64D9" w:rsidRPr="006E7978" w:rsidRDefault="006C64D9" w:rsidP="0FB870F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 w:rsidRPr="0FB870F9">
              <w:rPr>
                <w:b/>
                <w:bCs/>
              </w:rPr>
              <w:t>Apšvietimas</w:t>
            </w:r>
            <w:r w:rsidR="267BEF59" w:rsidRPr="0FB870F9">
              <w:rPr>
                <w:b/>
                <w:bCs/>
              </w:rPr>
              <w:t xml:space="preserve">, pertvara </w:t>
            </w:r>
          </w:p>
        </w:tc>
      </w:tr>
      <w:tr w:rsidR="005F2307" w14:paraId="08CBAFE3" w14:textId="77777777" w:rsidTr="0FB870F9">
        <w:tc>
          <w:tcPr>
            <w:tcW w:w="843" w:type="dxa"/>
          </w:tcPr>
          <w:p w14:paraId="5BEB7AE3" w14:textId="48D58B34" w:rsidR="005F2307" w:rsidRDefault="005F2307" w:rsidP="00F829F9">
            <w:pPr>
              <w:pStyle w:val="prastasiniatinklio"/>
              <w:spacing w:before="0" w:beforeAutospacing="0" w:after="360" w:afterAutospacing="0"/>
            </w:pPr>
            <w:r>
              <w:t>3.</w:t>
            </w:r>
          </w:p>
        </w:tc>
        <w:tc>
          <w:tcPr>
            <w:tcW w:w="3096" w:type="dxa"/>
          </w:tcPr>
          <w:p w14:paraId="73D63865" w14:textId="5ECEC72F" w:rsidR="005F2307" w:rsidRPr="00EF5A8C" w:rsidRDefault="00293E80" w:rsidP="00F829F9">
            <w:pPr>
              <w:pStyle w:val="prastasiniatinklio"/>
              <w:spacing w:before="0" w:beforeAutospacing="0" w:after="360" w:afterAutospacing="0"/>
            </w:pPr>
            <w:hyperlink r:id="rId9" w:tgtFrame="_blank" w:history="1">
              <w:r w:rsidRPr="00EF5A8C">
                <w:rPr>
                  <w:rStyle w:val="Hipersaitas"/>
                  <w:color w:val="auto"/>
                  <w:u w:val="none"/>
                </w:rPr>
                <w:t>Daugų g. 17B, Daugai</w:t>
              </w:r>
            </w:hyperlink>
          </w:p>
        </w:tc>
        <w:tc>
          <w:tcPr>
            <w:tcW w:w="1971" w:type="dxa"/>
          </w:tcPr>
          <w:p w14:paraId="7C3E640A" w14:textId="23F2F7B0" w:rsidR="005F2307" w:rsidRPr="00EF5A8C" w:rsidRDefault="005F2307" w:rsidP="00F829F9">
            <w:pPr>
              <w:pStyle w:val="prastasiniatinklio"/>
              <w:spacing w:before="0" w:beforeAutospacing="0" w:after="360" w:afterAutospacing="0"/>
            </w:pPr>
            <w:r w:rsidRPr="00EF5A8C">
              <w:t>II-V 9.00 – 12.00 VI 9.00-18.00 Pertrauka: 13.00 – 14.00</w:t>
            </w:r>
          </w:p>
        </w:tc>
        <w:tc>
          <w:tcPr>
            <w:tcW w:w="2030" w:type="dxa"/>
          </w:tcPr>
          <w:p w14:paraId="0090BC76" w14:textId="5B859834" w:rsidR="005F2307" w:rsidRPr="00EF5A8C" w:rsidRDefault="005F2307" w:rsidP="00F829F9">
            <w:pPr>
              <w:pStyle w:val="prastasiniatinklio"/>
              <w:spacing w:before="0" w:beforeAutospacing="0" w:after="360" w:afterAutospacing="0"/>
            </w:pPr>
            <w:r w:rsidRPr="00EF5A8C">
              <w:t xml:space="preserve">20 </w:t>
            </w:r>
            <w:r w:rsidR="006B19C2" w:rsidRPr="00EF5A8C">
              <w:t>m</w:t>
            </w:r>
            <w:r w:rsidR="006B19C2" w:rsidRPr="00EF5A8C">
              <w:rPr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2BDBD5A4" w14:textId="77777777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Įrengiamas langas</w:t>
            </w:r>
          </w:p>
          <w:p w14:paraId="4B9AB2D7" w14:textId="2B9FCDBF" w:rsidR="005F2307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Apšvietimas</w:t>
            </w:r>
          </w:p>
        </w:tc>
      </w:tr>
      <w:tr w:rsidR="005F2307" w14:paraId="6A3826B2" w14:textId="77777777" w:rsidTr="0FB870F9">
        <w:tc>
          <w:tcPr>
            <w:tcW w:w="843" w:type="dxa"/>
          </w:tcPr>
          <w:p w14:paraId="092744E0" w14:textId="434A27DA" w:rsidR="005F2307" w:rsidRDefault="005F2307" w:rsidP="00F829F9">
            <w:pPr>
              <w:pStyle w:val="prastasiniatinklio"/>
              <w:spacing w:before="0" w:beforeAutospacing="0" w:after="360" w:afterAutospacing="0"/>
            </w:pPr>
            <w:r>
              <w:t>4.</w:t>
            </w:r>
          </w:p>
        </w:tc>
        <w:tc>
          <w:tcPr>
            <w:tcW w:w="3096" w:type="dxa"/>
          </w:tcPr>
          <w:p w14:paraId="4289FBB3" w14:textId="74069FEB" w:rsidR="005F2307" w:rsidRPr="00EF5A8C" w:rsidRDefault="00293E80" w:rsidP="00F829F9">
            <w:pPr>
              <w:pStyle w:val="prastasiniatinklio"/>
              <w:spacing w:before="0" w:beforeAutospacing="0" w:after="360" w:afterAutospacing="0"/>
            </w:pPr>
            <w:hyperlink r:id="rId10" w:anchor="obj=476277;6027682;Melioratori%C5%B3%20g.%205A%2C%2064307%20Simnas;Simno%20sen.%2C%20Alytaus%20r.%20sav.&amp;xy=476277,6027682&amp;z=5000&amp;lrs=vector,hybrid_overlay,vector_2_5d,stops,zebra" w:tgtFrame="_blank" w:history="1">
              <w:r w:rsidRPr="00EF5A8C">
                <w:rPr>
                  <w:rStyle w:val="Hipersaitas"/>
                  <w:color w:val="auto"/>
                  <w:u w:val="none"/>
                </w:rPr>
                <w:t>Melioratorių g. 5A, Simnas</w:t>
              </w:r>
            </w:hyperlink>
          </w:p>
        </w:tc>
        <w:tc>
          <w:tcPr>
            <w:tcW w:w="1971" w:type="dxa"/>
          </w:tcPr>
          <w:p w14:paraId="4289CFF4" w14:textId="4DFEF062" w:rsidR="005F2307" w:rsidRPr="00EF5A8C" w:rsidRDefault="005F2307" w:rsidP="00F829F9">
            <w:pPr>
              <w:pStyle w:val="prastasiniatinklio"/>
              <w:spacing w:before="0" w:beforeAutospacing="0" w:after="360" w:afterAutospacing="0"/>
            </w:pPr>
            <w:r w:rsidRPr="00EF5A8C">
              <w:t>II-V 9.00 – 12.00 VI 9.00-18.00 Pertrauka: 13.00 – 14.00</w:t>
            </w:r>
          </w:p>
        </w:tc>
        <w:tc>
          <w:tcPr>
            <w:tcW w:w="2030" w:type="dxa"/>
          </w:tcPr>
          <w:p w14:paraId="3BFB99E2" w14:textId="685335A3" w:rsidR="005F2307" w:rsidRPr="00EF5A8C" w:rsidRDefault="005F2307" w:rsidP="00F829F9">
            <w:pPr>
              <w:pStyle w:val="prastasiniatinklio"/>
              <w:spacing w:before="0" w:beforeAutospacing="0" w:after="360" w:afterAutospacing="0"/>
            </w:pPr>
            <w:r w:rsidRPr="00EF5A8C">
              <w:t xml:space="preserve">20 </w:t>
            </w:r>
            <w:r w:rsidR="006B19C2" w:rsidRPr="00EF5A8C">
              <w:t>m</w:t>
            </w:r>
            <w:r w:rsidR="006B19C2" w:rsidRPr="00EF5A8C">
              <w:rPr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4A0DE4DF" w14:textId="77777777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Įrengiamas langas</w:t>
            </w:r>
          </w:p>
          <w:p w14:paraId="3E4B4F90" w14:textId="121209DE" w:rsidR="005F2307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Apšvietimas</w:t>
            </w:r>
          </w:p>
        </w:tc>
      </w:tr>
      <w:tr w:rsidR="00293E80" w14:paraId="534AC24E" w14:textId="77777777" w:rsidTr="0FB870F9">
        <w:tc>
          <w:tcPr>
            <w:tcW w:w="843" w:type="dxa"/>
          </w:tcPr>
          <w:p w14:paraId="50308AE8" w14:textId="17E2D3C3" w:rsidR="00293E80" w:rsidRDefault="00293E80" w:rsidP="00293E80">
            <w:pPr>
              <w:pStyle w:val="prastasiniatinklio"/>
              <w:spacing w:before="0" w:beforeAutospacing="0" w:after="360" w:afterAutospacing="0"/>
            </w:pPr>
            <w:r>
              <w:t>5.</w:t>
            </w:r>
          </w:p>
        </w:tc>
        <w:tc>
          <w:tcPr>
            <w:tcW w:w="3096" w:type="dxa"/>
          </w:tcPr>
          <w:p w14:paraId="3E667FB1" w14:textId="77777777" w:rsidR="00293E80" w:rsidRPr="00EF5A8C" w:rsidRDefault="00293E80" w:rsidP="00293E80">
            <w:pPr>
              <w:pStyle w:val="prastasiniatinklio"/>
              <w:spacing w:before="360" w:after="360"/>
            </w:pPr>
            <w:hyperlink r:id="rId11" w:anchor="obj=500476;5983657;Gardino%20g.%20102%2C%2066225%20Druskininkai;Druskinink%C5%B3%20sav.&amp;xy=500476,5983657&amp;z=10000&amp;lrs=vector,hybrid_overlay,vector_2_5d,stops,zebra" w:tgtFrame="_blank" w:history="1">
              <w:r w:rsidRPr="00EF5A8C">
                <w:rPr>
                  <w:rStyle w:val="Hipersaitas"/>
                  <w:rFonts w:eastAsiaTheme="majorEastAsia"/>
                  <w:color w:val="auto"/>
                  <w:u w:val="none"/>
                </w:rPr>
                <w:t>Gardino g. 102, Druskininkai</w:t>
              </w:r>
            </w:hyperlink>
          </w:p>
          <w:p w14:paraId="714DC61D" w14:textId="77777777" w:rsidR="00293E80" w:rsidRPr="00EF5A8C" w:rsidRDefault="00293E80" w:rsidP="00293E80">
            <w:pPr>
              <w:pStyle w:val="prastasiniatinklio"/>
              <w:spacing w:before="0" w:beforeAutospacing="0" w:after="360" w:afterAutospacing="0"/>
            </w:pPr>
          </w:p>
        </w:tc>
        <w:tc>
          <w:tcPr>
            <w:tcW w:w="1971" w:type="dxa"/>
          </w:tcPr>
          <w:p w14:paraId="4FB62C96" w14:textId="77E697BD" w:rsidR="00293E80" w:rsidRPr="00EF5A8C" w:rsidRDefault="00293E80" w:rsidP="00293E80">
            <w:pPr>
              <w:pStyle w:val="prastasiniatinklio"/>
              <w:spacing w:before="0" w:beforeAutospacing="0" w:after="360" w:afterAutospacing="0"/>
            </w:pPr>
            <w:r w:rsidRPr="00EF5A8C">
              <w:t>II-VI 9.00 – 18.00 Pertrauka: 13.00 – 14.00</w:t>
            </w:r>
          </w:p>
        </w:tc>
        <w:tc>
          <w:tcPr>
            <w:tcW w:w="2030" w:type="dxa"/>
          </w:tcPr>
          <w:p w14:paraId="01B2E483" w14:textId="77777777" w:rsidR="00293E80" w:rsidRDefault="00293E80" w:rsidP="00293E80">
            <w:pPr>
              <w:pStyle w:val="prastasiniatinklio"/>
              <w:spacing w:before="0" w:beforeAutospacing="0" w:after="360" w:afterAutospacing="0"/>
            </w:pPr>
            <w:r w:rsidRPr="00EF5A8C">
              <w:t>Sandėlyje</w:t>
            </w:r>
          </w:p>
          <w:p w14:paraId="1AD95F9F" w14:textId="3DF33046" w:rsidR="00B73504" w:rsidRPr="00EF5A8C" w:rsidRDefault="00B73504" w:rsidP="00293E80">
            <w:pPr>
              <w:pStyle w:val="prastasiniatinklio"/>
              <w:spacing w:before="0" w:beforeAutospacing="0" w:after="360" w:afterAutospacing="0"/>
            </w:pPr>
            <w:r>
              <w:t>NE TENTINIS OBJEKTAS</w:t>
            </w:r>
          </w:p>
        </w:tc>
        <w:tc>
          <w:tcPr>
            <w:tcW w:w="1971" w:type="dxa"/>
          </w:tcPr>
          <w:p w14:paraId="55010E1E" w14:textId="77777777" w:rsidR="006C64D9" w:rsidRPr="006C64D9" w:rsidRDefault="006C64D9" w:rsidP="006C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4D9">
              <w:rPr>
                <w:rFonts w:ascii="Times New Roman" w:hAnsi="Times New Roman" w:cs="Times New Roman"/>
                <w:sz w:val="24"/>
                <w:szCs w:val="24"/>
              </w:rPr>
              <w:t>Konstrukcijų remontas – perdažymas</w:t>
            </w:r>
          </w:p>
          <w:p w14:paraId="07AB1D19" w14:textId="77777777" w:rsidR="006C64D9" w:rsidRPr="006C64D9" w:rsidRDefault="006C64D9" w:rsidP="006C6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3920E" w14:textId="6CC71BB8" w:rsidR="006C64D9" w:rsidRPr="006C64D9" w:rsidRDefault="006C64D9" w:rsidP="006C6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4D9">
              <w:rPr>
                <w:rFonts w:ascii="Times New Roman" w:hAnsi="Times New Roman" w:cs="Times New Roman"/>
                <w:sz w:val="24"/>
                <w:szCs w:val="24"/>
              </w:rPr>
              <w:t>Apšvietimas</w:t>
            </w:r>
          </w:p>
          <w:p w14:paraId="2036042C" w14:textId="297CC78D" w:rsidR="00293E80" w:rsidRDefault="00293E80" w:rsidP="006C64D9">
            <w:pPr>
              <w:pStyle w:val="prastasiniatinklio"/>
              <w:spacing w:before="0" w:beforeAutospacing="0" w:after="360" w:afterAutospacing="0"/>
            </w:pPr>
          </w:p>
        </w:tc>
      </w:tr>
      <w:tr w:rsidR="00293E80" w14:paraId="1B0D657B" w14:textId="77777777" w:rsidTr="0FB870F9">
        <w:tc>
          <w:tcPr>
            <w:tcW w:w="843" w:type="dxa"/>
          </w:tcPr>
          <w:p w14:paraId="50E35EEF" w14:textId="56657A28" w:rsidR="00293E80" w:rsidRDefault="00293E80" w:rsidP="00293E80">
            <w:pPr>
              <w:pStyle w:val="prastasiniatinklio"/>
              <w:spacing w:before="0" w:beforeAutospacing="0" w:after="360" w:afterAutospacing="0"/>
            </w:pPr>
            <w:r>
              <w:t>6.</w:t>
            </w:r>
          </w:p>
        </w:tc>
        <w:tc>
          <w:tcPr>
            <w:tcW w:w="3096" w:type="dxa"/>
          </w:tcPr>
          <w:p w14:paraId="3DBDDD40" w14:textId="2716E942" w:rsidR="00293E80" w:rsidRPr="00EF5A8C" w:rsidRDefault="00293E80" w:rsidP="00293E80">
            <w:pPr>
              <w:pStyle w:val="prastasiniatinklio"/>
              <w:spacing w:before="0" w:beforeAutospacing="0" w:after="360" w:afterAutospacing="0"/>
            </w:pPr>
            <w:hyperlink r:id="rId12" w:anchor="obj=491658;5993593;Vytauto%20g.%2057%2C%2067280%20Leipalingis;Leipalingio%20sen.%2C%20Druskinink%C5%B3%20sav.&amp;xy=491658,5993593&amp;z=10000&amp;lrs=vector,hybrid_overlay,vector_2_5d,stops,zebra" w:tgtFrame="_blank" w:history="1">
              <w:r w:rsidRPr="00EF5A8C">
                <w:rPr>
                  <w:rStyle w:val="Hipersaitas"/>
                  <w:color w:val="auto"/>
                  <w:u w:val="none"/>
                </w:rPr>
                <w:t>Vytauto g. 57A, Leipalingis</w:t>
              </w:r>
            </w:hyperlink>
          </w:p>
        </w:tc>
        <w:tc>
          <w:tcPr>
            <w:tcW w:w="1971" w:type="dxa"/>
          </w:tcPr>
          <w:p w14:paraId="37DDC5B4" w14:textId="013E08D3" w:rsidR="00293E80" w:rsidRPr="00EF5A8C" w:rsidRDefault="00293E80" w:rsidP="00293E80">
            <w:pPr>
              <w:pStyle w:val="prastasiniatinklio"/>
              <w:spacing w:before="0" w:beforeAutospacing="0" w:after="360" w:afterAutospacing="0"/>
            </w:pPr>
            <w:r w:rsidRPr="00EF5A8C">
              <w:t>II-V 9.00 – 12.00 VI 9.00-18.00 Pertrauka: 13.00 – 14.00</w:t>
            </w:r>
          </w:p>
        </w:tc>
        <w:tc>
          <w:tcPr>
            <w:tcW w:w="2030" w:type="dxa"/>
          </w:tcPr>
          <w:p w14:paraId="51F661FB" w14:textId="7B725610" w:rsidR="00293E80" w:rsidRPr="00EF5A8C" w:rsidRDefault="00293E80" w:rsidP="00293E80">
            <w:pPr>
              <w:pStyle w:val="prastasiniatinklio"/>
              <w:spacing w:before="0" w:beforeAutospacing="0" w:after="360" w:afterAutospacing="0"/>
            </w:pPr>
            <w:r w:rsidRPr="00EF5A8C">
              <w:t>20 m</w:t>
            </w:r>
            <w:r w:rsidRPr="00EF5A8C">
              <w:rPr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10A4C99D" w14:textId="77777777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Įrengiamas langas</w:t>
            </w:r>
          </w:p>
          <w:p w14:paraId="7419C0FB" w14:textId="1CD75697" w:rsidR="00293E80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Apšvietimas</w:t>
            </w:r>
          </w:p>
        </w:tc>
      </w:tr>
      <w:tr w:rsidR="006C64D9" w14:paraId="4A8D919D" w14:textId="77777777" w:rsidTr="0FB870F9">
        <w:tc>
          <w:tcPr>
            <w:tcW w:w="843" w:type="dxa"/>
          </w:tcPr>
          <w:p w14:paraId="35EF2D51" w14:textId="7DA60ECA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7.</w:t>
            </w:r>
          </w:p>
        </w:tc>
        <w:tc>
          <w:tcPr>
            <w:tcW w:w="3096" w:type="dxa"/>
          </w:tcPr>
          <w:p w14:paraId="768B90D1" w14:textId="77777777" w:rsidR="006C64D9" w:rsidRPr="006E7978" w:rsidRDefault="006C64D9" w:rsidP="006C64D9">
            <w:pPr>
              <w:pStyle w:val="prastasiniatinklio"/>
              <w:spacing w:before="360" w:after="360"/>
              <w:rPr>
                <w:b/>
                <w:bCs/>
              </w:rPr>
            </w:pPr>
            <w:hyperlink r:id="rId13" w:anchor="obj=468822;6011348;G%C4%97lyno%20g.%2012%2C%2067129%20Lazdijai;Lazdij%C5%B3%20miesto%20sen.%2C%20Lazdij%C5%B3%20r.%20sav.&amp;xy=468822,6011348&amp;z=5000&amp;lrs=vector,hybrid_overlay,vector_2_5d,stops,zebra" w:tgtFrame="_blank" w:history="1">
              <w:r w:rsidRPr="006E7978">
                <w:rPr>
                  <w:rStyle w:val="Hipersaitas"/>
                  <w:rFonts w:eastAsiaTheme="majorEastAsia"/>
                  <w:b/>
                  <w:bCs/>
                  <w:color w:val="auto"/>
                  <w:u w:val="none"/>
                </w:rPr>
                <w:t>Gėlyno g. 12, Lazdijai</w:t>
              </w:r>
            </w:hyperlink>
          </w:p>
          <w:p w14:paraId="33AA4C9A" w14:textId="77777777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</w:p>
        </w:tc>
        <w:tc>
          <w:tcPr>
            <w:tcW w:w="1971" w:type="dxa"/>
          </w:tcPr>
          <w:p w14:paraId="2749710F" w14:textId="3692CBCB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II-VI 9.00 – 18.00 Pertrauka: 13.00 – 14.00</w:t>
            </w:r>
          </w:p>
        </w:tc>
        <w:tc>
          <w:tcPr>
            <w:tcW w:w="2030" w:type="dxa"/>
          </w:tcPr>
          <w:p w14:paraId="4783205E" w14:textId="45A661F8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50 m</w:t>
            </w:r>
            <w:r w:rsidRPr="006E7978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0B2520BD" w14:textId="77777777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Įrengiamos durys</w:t>
            </w:r>
          </w:p>
          <w:p w14:paraId="2A65A876" w14:textId="77777777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Langas</w:t>
            </w:r>
          </w:p>
          <w:p w14:paraId="0C7DA0C6" w14:textId="73102ABB" w:rsidR="006C64D9" w:rsidRPr="006E7978" w:rsidRDefault="006C64D9" w:rsidP="0FB870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FB870F9">
              <w:rPr>
                <w:b/>
                <w:bCs/>
              </w:rPr>
              <w:t>Apšvietimas</w:t>
            </w:r>
            <w:r w:rsidR="2323A288" w:rsidRPr="0FB870F9">
              <w:rPr>
                <w:b/>
                <w:bCs/>
              </w:rPr>
              <w:t xml:space="preserve">, pertvara </w:t>
            </w:r>
          </w:p>
        </w:tc>
      </w:tr>
      <w:tr w:rsidR="006C64D9" w14:paraId="1D93431F" w14:textId="77777777" w:rsidTr="0FB870F9">
        <w:tc>
          <w:tcPr>
            <w:tcW w:w="843" w:type="dxa"/>
          </w:tcPr>
          <w:p w14:paraId="21381973" w14:textId="16CDA6E2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lastRenderedPageBreak/>
              <w:t>8.</w:t>
            </w:r>
          </w:p>
        </w:tc>
        <w:tc>
          <w:tcPr>
            <w:tcW w:w="3096" w:type="dxa"/>
          </w:tcPr>
          <w:p w14:paraId="00350F0C" w14:textId="3BB53D8B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hyperlink r:id="rId14" w:anchor="obj=480598;5995483;Vilties%20g.%2031%2C%2067338%20Veisiejai;Veisiej%C5%B3%20sen.%2C%20Lazdij%C5%B3%20r.%20sav.&amp;xy=480598,5995503&amp;z=5000&amp;lrs=vector,hybrid_overlay,vector_2_5d,stops,zebra" w:tgtFrame="_blank" w:history="1">
              <w:r w:rsidRPr="006E7978">
                <w:rPr>
                  <w:rStyle w:val="Hipersaitas"/>
                  <w:b/>
                  <w:bCs/>
                  <w:color w:val="auto"/>
                  <w:u w:val="none"/>
                </w:rPr>
                <w:t>Vilties g. 31A, Veisiejai</w:t>
              </w:r>
            </w:hyperlink>
          </w:p>
        </w:tc>
        <w:tc>
          <w:tcPr>
            <w:tcW w:w="1971" w:type="dxa"/>
          </w:tcPr>
          <w:p w14:paraId="0E8EF0AA" w14:textId="5F1A1D37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II-VI 9.00 – 18.00 Pertrauka: 13.00 – 14.00</w:t>
            </w:r>
          </w:p>
        </w:tc>
        <w:tc>
          <w:tcPr>
            <w:tcW w:w="2030" w:type="dxa"/>
          </w:tcPr>
          <w:p w14:paraId="1CB3712B" w14:textId="1B094582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50 m</w:t>
            </w:r>
            <w:r w:rsidRPr="006E7978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0D0B8893" w14:textId="77777777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Įrengiamos durys</w:t>
            </w:r>
          </w:p>
          <w:p w14:paraId="0E831AB7" w14:textId="77777777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Langas</w:t>
            </w:r>
          </w:p>
          <w:p w14:paraId="2B094470" w14:textId="4E4440DE" w:rsidR="006C64D9" w:rsidRPr="006E7978" w:rsidRDefault="006C64D9" w:rsidP="0FB870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FB870F9">
              <w:rPr>
                <w:b/>
                <w:bCs/>
              </w:rPr>
              <w:t>Apšvietimas</w:t>
            </w:r>
            <w:r w:rsidR="38487D75" w:rsidRPr="0FB870F9">
              <w:rPr>
                <w:b/>
                <w:bCs/>
              </w:rPr>
              <w:t xml:space="preserve">, pertvara </w:t>
            </w:r>
          </w:p>
        </w:tc>
      </w:tr>
      <w:tr w:rsidR="006C64D9" w14:paraId="47D25E06" w14:textId="77777777" w:rsidTr="0FB870F9">
        <w:tc>
          <w:tcPr>
            <w:tcW w:w="843" w:type="dxa"/>
          </w:tcPr>
          <w:p w14:paraId="2CEDAB50" w14:textId="36BE38D0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9.</w:t>
            </w:r>
          </w:p>
        </w:tc>
        <w:tc>
          <w:tcPr>
            <w:tcW w:w="3096" w:type="dxa"/>
          </w:tcPr>
          <w:p w14:paraId="06F376E2" w14:textId="77777777" w:rsidR="006C64D9" w:rsidRPr="006E7978" w:rsidRDefault="006C64D9" w:rsidP="006C64D9">
            <w:pPr>
              <w:pStyle w:val="prastasiniatinklio"/>
              <w:spacing w:after="360"/>
              <w:rPr>
                <w:b/>
                <w:bCs/>
              </w:rPr>
            </w:pPr>
            <w:hyperlink r:id="rId15" w:anchor="obj=538733;6008482;Gele%C5%BEinkelio%20g.%2065%2C%2065201%20Var%C4%97na;Var%C4%97nos%20sen.%2C%20Var%C4%97nos%20r.%20sav.&amp;xy=538733,6008502&amp;z=5000&amp;">
              <w:r w:rsidRPr="0FB870F9">
                <w:rPr>
                  <w:rStyle w:val="Grietas"/>
                  <w:rFonts w:eastAsiaTheme="majorEastAsia"/>
                </w:rPr>
                <w:t>Geležinkelio g. 65, Varėna</w:t>
              </w:r>
            </w:hyperlink>
          </w:p>
          <w:p w14:paraId="34D1E80A" w14:textId="77777777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</w:p>
        </w:tc>
        <w:tc>
          <w:tcPr>
            <w:tcW w:w="1971" w:type="dxa"/>
          </w:tcPr>
          <w:p w14:paraId="73BFA883" w14:textId="157981D8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II-VI 9.00 – 18.00 Pertrauka: 13.00 – 14.00</w:t>
            </w:r>
          </w:p>
        </w:tc>
        <w:tc>
          <w:tcPr>
            <w:tcW w:w="2030" w:type="dxa"/>
          </w:tcPr>
          <w:p w14:paraId="1AB0A47A" w14:textId="523DBDDC" w:rsidR="006C64D9" w:rsidRPr="006E7978" w:rsidRDefault="006C64D9" w:rsidP="006C64D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06E7978">
              <w:rPr>
                <w:b/>
                <w:bCs/>
              </w:rPr>
              <w:t>50 m</w:t>
            </w:r>
            <w:r w:rsidRPr="006E7978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75F18BE4" w14:textId="77777777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Įrengiamos durys</w:t>
            </w:r>
          </w:p>
          <w:p w14:paraId="4E909C2C" w14:textId="77777777" w:rsidR="006C64D9" w:rsidRDefault="006C64D9" w:rsidP="006C64D9">
            <w:pPr>
              <w:pStyle w:val="prastasiniatinklio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Langas</w:t>
            </w:r>
          </w:p>
          <w:p w14:paraId="05A28B9B" w14:textId="2B796515" w:rsidR="006C64D9" w:rsidRPr="006E7978" w:rsidRDefault="006C64D9" w:rsidP="0FB870F9">
            <w:pPr>
              <w:pStyle w:val="prastasiniatinklio"/>
              <w:spacing w:before="0" w:beforeAutospacing="0" w:after="360" w:afterAutospacing="0"/>
              <w:rPr>
                <w:b/>
                <w:bCs/>
              </w:rPr>
            </w:pPr>
            <w:r w:rsidRPr="0FB870F9">
              <w:rPr>
                <w:b/>
                <w:bCs/>
              </w:rPr>
              <w:t>Apšvietimas</w:t>
            </w:r>
            <w:r w:rsidR="13B2F7BF" w:rsidRPr="0FB870F9">
              <w:rPr>
                <w:b/>
                <w:bCs/>
              </w:rPr>
              <w:t xml:space="preserve">, pertvara </w:t>
            </w:r>
          </w:p>
        </w:tc>
      </w:tr>
      <w:tr w:rsidR="006C64D9" w14:paraId="7D0424A5" w14:textId="77777777" w:rsidTr="0FB870F9">
        <w:tc>
          <w:tcPr>
            <w:tcW w:w="843" w:type="dxa"/>
          </w:tcPr>
          <w:p w14:paraId="59EC9CAA" w14:textId="2F827149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10.</w:t>
            </w:r>
          </w:p>
        </w:tc>
        <w:tc>
          <w:tcPr>
            <w:tcW w:w="3096" w:type="dxa"/>
          </w:tcPr>
          <w:p w14:paraId="65430B95" w14:textId="30E02697" w:rsidR="006C64D9" w:rsidRPr="00EF5A8C" w:rsidRDefault="006C64D9" w:rsidP="006C64D9">
            <w:pPr>
              <w:pStyle w:val="prastasiniatinklio"/>
              <w:spacing w:before="0" w:beforeAutospacing="0" w:after="360" w:afterAutospacing="0"/>
            </w:pPr>
            <w:hyperlink r:id="rId16" w:anchor="obj=553674;6024495;Piev%C5%B3%20g.%201%2C%2065439%20Pakl%C4%97%C5%A1tar%C4%97;Valkinink%C5%B3%20sen.%2C%20Var%C4%97nos%20r.%20sav.&amp;xy=553674,6024495&amp;z=5000&amp;lrs=vector,hybrid_overlay,vector_2_5d,stops,zebra" w:tgtFrame="_blank" w:history="1">
              <w:r w:rsidRPr="00EF5A8C">
                <w:rPr>
                  <w:rStyle w:val="Hipersaitas"/>
                  <w:color w:val="auto"/>
                  <w:u w:val="none"/>
                </w:rPr>
                <w:t>Pievų g. 1B, Paklėštarė, Valkininkų sen.</w:t>
              </w:r>
            </w:hyperlink>
          </w:p>
        </w:tc>
        <w:tc>
          <w:tcPr>
            <w:tcW w:w="1971" w:type="dxa"/>
          </w:tcPr>
          <w:p w14:paraId="58204D90" w14:textId="0D2200CE" w:rsidR="006C64D9" w:rsidRPr="00EF5A8C" w:rsidRDefault="006C64D9" w:rsidP="006C64D9">
            <w:pPr>
              <w:pStyle w:val="prastasiniatinklio"/>
              <w:spacing w:before="0" w:beforeAutospacing="0" w:after="360" w:afterAutospacing="0"/>
            </w:pPr>
            <w:r w:rsidRPr="00EF5A8C">
              <w:t>II-V 9.00 – 12.00 VI 9.00-18.00 Pertrauka: 13.00 – 14.00</w:t>
            </w:r>
          </w:p>
        </w:tc>
        <w:tc>
          <w:tcPr>
            <w:tcW w:w="2030" w:type="dxa"/>
          </w:tcPr>
          <w:p w14:paraId="6A4C5F82" w14:textId="436CC398" w:rsidR="006C64D9" w:rsidRPr="00EF5A8C" w:rsidRDefault="006C64D9" w:rsidP="006C64D9">
            <w:pPr>
              <w:pStyle w:val="prastasiniatinklio"/>
              <w:spacing w:before="0" w:beforeAutospacing="0" w:after="360" w:afterAutospacing="0"/>
            </w:pPr>
            <w:r w:rsidRPr="00EF5A8C">
              <w:t>20 m</w:t>
            </w:r>
            <w:r w:rsidRPr="00EF5A8C">
              <w:rPr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032D880F" w14:textId="77777777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Įrengiamas langas</w:t>
            </w:r>
          </w:p>
          <w:p w14:paraId="0EF8E209" w14:textId="04C94F9D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Apšvietimas</w:t>
            </w:r>
          </w:p>
        </w:tc>
      </w:tr>
      <w:tr w:rsidR="006C64D9" w14:paraId="3D59265F" w14:textId="77777777" w:rsidTr="0FB870F9">
        <w:tc>
          <w:tcPr>
            <w:tcW w:w="843" w:type="dxa"/>
          </w:tcPr>
          <w:p w14:paraId="10B91F05" w14:textId="7E888E00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11.</w:t>
            </w:r>
          </w:p>
        </w:tc>
        <w:tc>
          <w:tcPr>
            <w:tcW w:w="3096" w:type="dxa"/>
          </w:tcPr>
          <w:p w14:paraId="28E7B65E" w14:textId="0B1E12AD" w:rsidR="006C64D9" w:rsidRPr="00EF5A8C" w:rsidRDefault="006C64D9" w:rsidP="006C64D9">
            <w:pPr>
              <w:pStyle w:val="prastasiniatinklio"/>
              <w:spacing w:before="0" w:beforeAutospacing="0" w:after="360" w:afterAutospacing="0"/>
            </w:pPr>
            <w:hyperlink r:id="rId17" w:anchor="obj=513258;6003831;Sak%C5%B3%20g.%2012%2C%2065333%20Merkin%C4%97;Merkin%C4%97s%20sen.%2C%20Var%C4%97nos%20r.%20sav.&amp;xy=513258,6003831&amp;z=10000&amp;" w:tgtFrame="_blank" w:history="1">
              <w:r w:rsidRPr="00EF5A8C">
                <w:rPr>
                  <w:rStyle w:val="Hipersaitas"/>
                  <w:color w:val="auto"/>
                  <w:u w:val="none"/>
                </w:rPr>
                <w:t>Sakų g. 12, Merkinė</w:t>
              </w:r>
            </w:hyperlink>
          </w:p>
        </w:tc>
        <w:tc>
          <w:tcPr>
            <w:tcW w:w="1971" w:type="dxa"/>
          </w:tcPr>
          <w:p w14:paraId="5C4C0CCA" w14:textId="52172501" w:rsidR="006C64D9" w:rsidRPr="00EF5A8C" w:rsidRDefault="006C64D9" w:rsidP="006C64D9">
            <w:pPr>
              <w:pStyle w:val="prastasiniatinklio"/>
              <w:spacing w:before="0" w:beforeAutospacing="0" w:after="360" w:afterAutospacing="0"/>
            </w:pPr>
            <w:r w:rsidRPr="00EF5A8C">
              <w:t>II-V 9.00 – 12.00 VI 9.00-18.00 Pertrauka: 13.00 – 14.00</w:t>
            </w:r>
          </w:p>
        </w:tc>
        <w:tc>
          <w:tcPr>
            <w:tcW w:w="2030" w:type="dxa"/>
          </w:tcPr>
          <w:p w14:paraId="6C9376A6" w14:textId="7527C955" w:rsidR="006C64D9" w:rsidRPr="00EF5A8C" w:rsidRDefault="006C64D9" w:rsidP="006C64D9">
            <w:pPr>
              <w:pStyle w:val="prastasiniatinklio"/>
              <w:spacing w:before="0" w:beforeAutospacing="0" w:after="360" w:afterAutospacing="0"/>
            </w:pPr>
            <w:r w:rsidRPr="00EF5A8C">
              <w:t>20 m</w:t>
            </w:r>
            <w:r w:rsidRPr="00EF5A8C">
              <w:rPr>
                <w:vertAlign w:val="superscript"/>
              </w:rPr>
              <w:t>2</w:t>
            </w:r>
          </w:p>
        </w:tc>
        <w:tc>
          <w:tcPr>
            <w:tcW w:w="1971" w:type="dxa"/>
          </w:tcPr>
          <w:p w14:paraId="2C588B76" w14:textId="77777777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Įrengiamas langas</w:t>
            </w:r>
          </w:p>
          <w:p w14:paraId="703BB344" w14:textId="5BEAF7E5" w:rsidR="006C64D9" w:rsidRDefault="006C64D9" w:rsidP="006C64D9">
            <w:pPr>
              <w:pStyle w:val="prastasiniatinklio"/>
              <w:spacing w:before="0" w:beforeAutospacing="0" w:after="360" w:afterAutospacing="0"/>
            </w:pPr>
            <w:r>
              <w:t>Apšvietimas</w:t>
            </w:r>
          </w:p>
        </w:tc>
      </w:tr>
    </w:tbl>
    <w:p w14:paraId="71BEF86B" w14:textId="3FDA48C5" w:rsidR="00921D8E" w:rsidRDefault="005F2307" w:rsidP="006469FA">
      <w:pPr>
        <w:pStyle w:val="prastasiniatinklio"/>
        <w:spacing w:before="0" w:beforeAutospacing="0" w:after="120" w:afterAutospacing="0"/>
      </w:pPr>
      <w:r>
        <w:t>*Rekonstruojam</w:t>
      </w:r>
      <w:r w:rsidR="00C23135">
        <w:t>ų</w:t>
      </w:r>
      <w:r>
        <w:t xml:space="preserve"> p</w:t>
      </w:r>
      <w:r w:rsidR="00921D8E">
        <w:t>a</w:t>
      </w:r>
      <w:r w:rsidR="006B19C2">
        <w:t>lapin</w:t>
      </w:r>
      <w:r w:rsidR="00C37BB3">
        <w:t>i</w:t>
      </w:r>
      <w:r w:rsidR="0032442B">
        <w:t>ų</w:t>
      </w:r>
      <w:r w:rsidR="00921D8E">
        <w:t xml:space="preserve"> nuotraukos pridedamos.</w:t>
      </w:r>
      <w:r w:rsidR="006469FA">
        <w:t xml:space="preserve"> </w:t>
      </w:r>
      <w:r w:rsidR="002055AE">
        <w:t>Vis</w:t>
      </w:r>
      <w:r w:rsidR="006B19C2">
        <w:t>os</w:t>
      </w:r>
      <w:r w:rsidR="002055AE">
        <w:t xml:space="preserve"> pa</w:t>
      </w:r>
      <w:r w:rsidR="006B19C2">
        <w:t>lapinės</w:t>
      </w:r>
      <w:r w:rsidR="002055AE">
        <w:t xml:space="preserve"> yra vienodo tipo, tik </w:t>
      </w:r>
      <w:r w:rsidR="00F13D51">
        <w:t>keturių</w:t>
      </w:r>
      <w:r w:rsidR="002B4B42">
        <w:t xml:space="preserve"> </w:t>
      </w:r>
      <w:r w:rsidR="00137C98">
        <w:t>yra</w:t>
      </w:r>
      <w:r w:rsidR="002055AE">
        <w:t xml:space="preserve"> didesn</w:t>
      </w:r>
      <w:r w:rsidR="006B19C2">
        <w:t>is</w:t>
      </w:r>
      <w:r w:rsidR="002055AE">
        <w:t xml:space="preserve"> </w:t>
      </w:r>
      <w:r w:rsidR="006B19C2">
        <w:t>plotas</w:t>
      </w:r>
      <w:r w:rsidR="008101F3">
        <w:t xml:space="preserve"> (</w:t>
      </w:r>
      <w:r w:rsidR="003527D3">
        <w:t>le</w:t>
      </w:r>
      <w:r w:rsidR="00BF74AC">
        <w:t>ntelėj</w:t>
      </w:r>
      <w:r w:rsidR="001A73D1">
        <w:t>e pa</w:t>
      </w:r>
      <w:r w:rsidR="002C334A">
        <w:t>ryš</w:t>
      </w:r>
      <w:r w:rsidR="00063E85">
        <w:t>kin</w:t>
      </w:r>
      <w:r w:rsidR="009714E2">
        <w:t>tos)</w:t>
      </w:r>
      <w:r w:rsidR="002055AE">
        <w:t xml:space="preserve">. </w:t>
      </w:r>
    </w:p>
    <w:p w14:paraId="2C4B2FBC" w14:textId="299F3FAB" w:rsidR="00A2295C" w:rsidRDefault="00A2295C" w:rsidP="00F7781C">
      <w:pPr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</w:pPr>
      <w:r w:rsidRPr="00A2295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Tiekėjai, prieš pateikdami pasiūlymus, turi teisę savarankiškai apžiūrėti objektus jų darbo valandomis, nurodytomis techninėje specifikacijoje. Apžiūra rekomenduojama siekiant tinkamai įvertinti objekto būklę, darbų apimtį ir pasiūlymo kainą.</w:t>
      </w:r>
    </w:p>
    <w:p w14:paraId="7914FCE2" w14:textId="794A23C5" w:rsidR="003C7262" w:rsidRDefault="003C7262" w:rsidP="003C7262">
      <w:pPr>
        <w:rPr>
          <w:rFonts w:ascii="Times New Roman" w:hAnsi="Times New Roman" w:cs="Times New Roman"/>
          <w:b/>
          <w:bCs/>
        </w:rPr>
      </w:pPr>
      <w:r w:rsidRPr="003C7262">
        <w:rPr>
          <w:rFonts w:ascii="Times New Roman" w:hAnsi="Times New Roman" w:cs="Times New Roman"/>
          <w:b/>
          <w:bCs/>
        </w:rPr>
        <w:t>2. Darbų aprašymas:</w:t>
      </w:r>
    </w:p>
    <w:p w14:paraId="0428BD9F" w14:textId="47F213F0" w:rsidR="003C7262" w:rsidRPr="003C7262" w:rsidRDefault="003C7262" w:rsidP="0FB870F9">
      <w:pPr>
        <w:jc w:val="both"/>
        <w:rPr>
          <w:rFonts w:ascii="Times New Roman" w:hAnsi="Times New Roman" w:cs="Times New Roman"/>
        </w:rPr>
      </w:pPr>
      <w:r w:rsidRPr="0FB870F9">
        <w:rPr>
          <w:rFonts w:ascii="Times New Roman" w:hAnsi="Times New Roman" w:cs="Times New Roman"/>
        </w:rPr>
        <w:t xml:space="preserve">Planuojami darbai apima </w:t>
      </w:r>
      <w:r w:rsidR="008E7276" w:rsidRPr="0FB870F9">
        <w:rPr>
          <w:rFonts w:ascii="Times New Roman" w:hAnsi="Times New Roman" w:cs="Times New Roman"/>
        </w:rPr>
        <w:t>palapinių</w:t>
      </w:r>
      <w:r w:rsidRPr="0FB870F9">
        <w:rPr>
          <w:rFonts w:ascii="Times New Roman" w:hAnsi="Times New Roman" w:cs="Times New Roman"/>
        </w:rPr>
        <w:t xml:space="preserve"> </w:t>
      </w:r>
      <w:r w:rsidR="00153D8A" w:rsidRPr="0FB870F9">
        <w:rPr>
          <w:rFonts w:ascii="Times New Roman" w:hAnsi="Times New Roman" w:cs="Times New Roman"/>
        </w:rPr>
        <w:t>esamos dangos</w:t>
      </w:r>
      <w:r w:rsidRPr="0FB870F9">
        <w:rPr>
          <w:rFonts w:ascii="Times New Roman" w:hAnsi="Times New Roman" w:cs="Times New Roman"/>
        </w:rPr>
        <w:t xml:space="preserve"> demontavimą (tent</w:t>
      </w:r>
      <w:r w:rsidR="008E7276" w:rsidRPr="0FB870F9">
        <w:rPr>
          <w:rFonts w:ascii="Times New Roman" w:hAnsi="Times New Roman" w:cs="Times New Roman"/>
        </w:rPr>
        <w:t>us</w:t>
      </w:r>
      <w:r w:rsidRPr="0FB870F9">
        <w:rPr>
          <w:rFonts w:ascii="Times New Roman" w:hAnsi="Times New Roman" w:cs="Times New Roman"/>
        </w:rPr>
        <w:t xml:space="preserve">), konstrukcijų </w:t>
      </w:r>
      <w:r w:rsidR="00153D8A" w:rsidRPr="0FB870F9">
        <w:rPr>
          <w:rFonts w:ascii="Times New Roman" w:hAnsi="Times New Roman" w:cs="Times New Roman"/>
        </w:rPr>
        <w:t>išlyginimą ir niveliavimą</w:t>
      </w:r>
      <w:r w:rsidRPr="0FB870F9">
        <w:rPr>
          <w:rFonts w:ascii="Times New Roman" w:hAnsi="Times New Roman" w:cs="Times New Roman"/>
        </w:rPr>
        <w:t>, naujų metalinių elementų tiekimą ir montavimą, rifliuotos skardos dengimą, apdailos</w:t>
      </w:r>
      <w:r w:rsidR="00153D8A" w:rsidRPr="0FB870F9">
        <w:rPr>
          <w:rFonts w:ascii="Times New Roman" w:hAnsi="Times New Roman" w:cs="Times New Roman"/>
        </w:rPr>
        <w:t xml:space="preserve"> (skardos kampų, užbaigimų)</w:t>
      </w:r>
      <w:r w:rsidR="3826FA0B" w:rsidRPr="0FB870F9">
        <w:rPr>
          <w:rFonts w:ascii="Times New Roman" w:hAnsi="Times New Roman" w:cs="Times New Roman"/>
        </w:rPr>
        <w:t xml:space="preserve"> pastato fasado</w:t>
      </w:r>
      <w:r w:rsidR="70E446FB" w:rsidRPr="0FB870F9">
        <w:rPr>
          <w:rFonts w:ascii="Times New Roman" w:hAnsi="Times New Roman" w:cs="Times New Roman"/>
        </w:rPr>
        <w:t xml:space="preserve"> (visose)</w:t>
      </w:r>
      <w:r w:rsidR="3826FA0B" w:rsidRPr="0FB870F9">
        <w:rPr>
          <w:rFonts w:ascii="Times New Roman" w:hAnsi="Times New Roman" w:cs="Times New Roman"/>
        </w:rPr>
        <w:t xml:space="preserve"> ir </w:t>
      </w:r>
      <w:r w:rsidR="25255FC6" w:rsidRPr="0FB870F9">
        <w:rPr>
          <w:rFonts w:ascii="Times New Roman" w:hAnsi="Times New Roman" w:cs="Times New Roman"/>
        </w:rPr>
        <w:t>(</w:t>
      </w:r>
      <w:r w:rsidR="10F6CB00" w:rsidRPr="0FB870F9">
        <w:rPr>
          <w:rFonts w:ascii="Times New Roman" w:hAnsi="Times New Roman" w:cs="Times New Roman"/>
        </w:rPr>
        <w:t xml:space="preserve">vidinės </w:t>
      </w:r>
      <w:r w:rsidR="3826FA0B" w:rsidRPr="0FB870F9">
        <w:rPr>
          <w:rFonts w:ascii="Times New Roman" w:hAnsi="Times New Roman" w:cs="Times New Roman"/>
        </w:rPr>
        <w:t xml:space="preserve">pertvaros </w:t>
      </w:r>
      <w:r w:rsidR="6D90CE71" w:rsidRPr="0FB870F9">
        <w:rPr>
          <w:rFonts w:ascii="Times New Roman" w:hAnsi="Times New Roman" w:cs="Times New Roman"/>
        </w:rPr>
        <w:t xml:space="preserve"> tik </w:t>
      </w:r>
      <w:r w:rsidR="5FEE90A6" w:rsidRPr="0FB870F9">
        <w:rPr>
          <w:rFonts w:ascii="Times New Roman" w:hAnsi="Times New Roman" w:cs="Times New Roman"/>
        </w:rPr>
        <w:t xml:space="preserve">50 </w:t>
      </w:r>
      <w:r w:rsidR="5FEE90A6">
        <w:t>m</w:t>
      </w:r>
      <w:r w:rsidR="5FEE90A6" w:rsidRPr="0FB870F9">
        <w:rPr>
          <w:vertAlign w:val="superscript"/>
        </w:rPr>
        <w:t xml:space="preserve">2 </w:t>
      </w:r>
      <w:r w:rsidRPr="0FB870F9">
        <w:rPr>
          <w:rFonts w:ascii="Times New Roman" w:hAnsi="Times New Roman" w:cs="Times New Roman"/>
        </w:rPr>
        <w:t xml:space="preserve"> </w:t>
      </w:r>
      <w:r w:rsidR="2FEEBEBA" w:rsidRPr="0FB870F9">
        <w:rPr>
          <w:rFonts w:ascii="Times New Roman" w:hAnsi="Times New Roman" w:cs="Times New Roman"/>
        </w:rPr>
        <w:t xml:space="preserve">palapinėse) </w:t>
      </w:r>
      <w:r w:rsidRPr="0FB870F9">
        <w:rPr>
          <w:rFonts w:ascii="Times New Roman" w:hAnsi="Times New Roman" w:cs="Times New Roman"/>
        </w:rPr>
        <w:t>bei betoninių bortų montavimą</w:t>
      </w:r>
      <w:r w:rsidR="00153D8A" w:rsidRPr="0FB870F9">
        <w:rPr>
          <w:rFonts w:ascii="Times New Roman" w:hAnsi="Times New Roman" w:cs="Times New Roman"/>
        </w:rPr>
        <w:t xml:space="preserve"> ant asfalto dangos</w:t>
      </w:r>
      <w:r w:rsidR="23199F65" w:rsidRPr="0FB870F9">
        <w:rPr>
          <w:rFonts w:ascii="Times New Roman" w:hAnsi="Times New Roman" w:cs="Times New Roman"/>
        </w:rPr>
        <w:t xml:space="preserve"> (visose)</w:t>
      </w:r>
      <w:r w:rsidRPr="0FB870F9">
        <w:rPr>
          <w:rFonts w:ascii="Times New Roman" w:hAnsi="Times New Roman" w:cs="Times New Roman"/>
        </w:rPr>
        <w:t>.</w:t>
      </w:r>
      <w:r w:rsidR="006E7978" w:rsidRPr="0FB870F9">
        <w:rPr>
          <w:rFonts w:ascii="Times New Roman" w:hAnsi="Times New Roman" w:cs="Times New Roman"/>
        </w:rPr>
        <w:t xml:space="preserve"> Plastikinių langų ir plastikinių durų įrengimas, </w:t>
      </w:r>
      <w:r w:rsidR="1D32B1BF" w:rsidRPr="0FB870F9">
        <w:rPr>
          <w:rFonts w:ascii="Times New Roman" w:hAnsi="Times New Roman" w:cs="Times New Roman"/>
        </w:rPr>
        <w:t>apšvietimo</w:t>
      </w:r>
      <w:r w:rsidR="006E7978" w:rsidRPr="0FB870F9">
        <w:rPr>
          <w:rFonts w:ascii="Times New Roman" w:hAnsi="Times New Roman" w:cs="Times New Roman"/>
        </w:rPr>
        <w:t xml:space="preserve"> įrengimas</w:t>
      </w:r>
      <w:r w:rsidR="43BEBEBF" w:rsidRPr="0FB870F9">
        <w:rPr>
          <w:rFonts w:ascii="Times New Roman" w:hAnsi="Times New Roman" w:cs="Times New Roman"/>
        </w:rPr>
        <w:t xml:space="preserve"> (</w:t>
      </w:r>
      <w:r w:rsidR="4C0566AD" w:rsidRPr="0FB870F9">
        <w:rPr>
          <w:rFonts w:ascii="Times New Roman" w:hAnsi="Times New Roman" w:cs="Times New Roman"/>
        </w:rPr>
        <w:t xml:space="preserve">nenaudojantis elektros tinklo, </w:t>
      </w:r>
      <w:r w:rsidR="2E15F897" w:rsidRPr="0FB870F9">
        <w:rPr>
          <w:rFonts w:ascii="Times New Roman" w:hAnsi="Times New Roman" w:cs="Times New Roman"/>
        </w:rPr>
        <w:t>ne mažiau 20 W, su saulės baterija,</w:t>
      </w:r>
      <w:r w:rsidR="1A62E27F" w:rsidRPr="0FB870F9">
        <w:rPr>
          <w:rFonts w:ascii="Times New Roman" w:hAnsi="Times New Roman" w:cs="Times New Roman"/>
        </w:rPr>
        <w:t xml:space="preserve"> akumuliatoriaus talpa ne mažiau 5000 mAh,,</w:t>
      </w:r>
      <w:r w:rsidR="2E15F897" w:rsidRPr="0FB870F9">
        <w:rPr>
          <w:rFonts w:ascii="Times New Roman" w:hAnsi="Times New Roman" w:cs="Times New Roman"/>
        </w:rPr>
        <w:t xml:space="preserve"> </w:t>
      </w:r>
      <w:r w:rsidR="3D1B8D1E" w:rsidRPr="0FB870F9">
        <w:rPr>
          <w:rFonts w:ascii="Times New Roman" w:hAnsi="Times New Roman" w:cs="Times New Roman"/>
        </w:rPr>
        <w:t xml:space="preserve">veikimo laikas ne mažiau 4 h, ne mažiau </w:t>
      </w:r>
      <w:r w:rsidR="1151D0C8" w:rsidRPr="0FB870F9">
        <w:rPr>
          <w:rFonts w:ascii="Times New Roman" w:hAnsi="Times New Roman" w:cs="Times New Roman"/>
        </w:rPr>
        <w:t xml:space="preserve">IP </w:t>
      </w:r>
      <w:r w:rsidR="3D1B8D1E" w:rsidRPr="0FB870F9">
        <w:rPr>
          <w:rFonts w:ascii="Times New Roman" w:hAnsi="Times New Roman" w:cs="Times New Roman"/>
        </w:rPr>
        <w:t>65</w:t>
      </w:r>
      <w:r w:rsidR="674DD241" w:rsidRPr="0FB870F9">
        <w:rPr>
          <w:rFonts w:ascii="Times New Roman" w:hAnsi="Times New Roman" w:cs="Times New Roman"/>
        </w:rPr>
        <w:t>, įjungiama judesio jutiklio pagalba</w:t>
      </w:r>
      <w:r w:rsidR="3D1B8D1E" w:rsidRPr="0FB870F9">
        <w:rPr>
          <w:rFonts w:ascii="Times New Roman" w:hAnsi="Times New Roman" w:cs="Times New Roman"/>
        </w:rPr>
        <w:t>)</w:t>
      </w:r>
      <w:r w:rsidR="14C88945" w:rsidRPr="0FB870F9">
        <w:rPr>
          <w:rFonts w:ascii="Times New Roman" w:hAnsi="Times New Roman" w:cs="Times New Roman"/>
        </w:rPr>
        <w:t>,</w:t>
      </w:r>
      <w:r w:rsidR="00B73504" w:rsidRPr="0FB870F9">
        <w:rPr>
          <w:rFonts w:ascii="Times New Roman" w:hAnsi="Times New Roman" w:cs="Times New Roman"/>
        </w:rPr>
        <w:t xml:space="preserve"> esamų konstrukcijų remontas</w:t>
      </w:r>
      <w:r w:rsidR="006E7978" w:rsidRPr="0FB870F9">
        <w:rPr>
          <w:rFonts w:ascii="Times New Roman" w:hAnsi="Times New Roman" w:cs="Times New Roman"/>
        </w:rPr>
        <w:t>.</w:t>
      </w:r>
    </w:p>
    <w:p w14:paraId="29FF2886" w14:textId="77777777" w:rsidR="003C7262" w:rsidRPr="003C7262" w:rsidRDefault="003C7262" w:rsidP="003C7262">
      <w:pPr>
        <w:rPr>
          <w:rFonts w:ascii="Times New Roman" w:hAnsi="Times New Roman" w:cs="Times New Roman"/>
          <w:b/>
          <w:bCs/>
        </w:rPr>
      </w:pPr>
      <w:r w:rsidRPr="003C7262">
        <w:rPr>
          <w:rFonts w:ascii="Times New Roman" w:hAnsi="Times New Roman" w:cs="Times New Roman"/>
          <w:b/>
          <w:bCs/>
        </w:rPr>
        <w:t>3. Darbų apimtys ir techniniai reikalavimai</w:t>
      </w:r>
    </w:p>
    <w:tbl>
      <w:tblPr>
        <w:tblStyle w:val="Lentelstinklelis"/>
        <w:tblW w:w="9911" w:type="dxa"/>
        <w:tblLook w:val="04A0" w:firstRow="1" w:lastRow="0" w:firstColumn="1" w:lastColumn="0" w:noHBand="0" w:noVBand="1"/>
      </w:tblPr>
      <w:tblGrid>
        <w:gridCol w:w="570"/>
        <w:gridCol w:w="3460"/>
        <w:gridCol w:w="5881"/>
      </w:tblGrid>
      <w:tr w:rsidR="008833A5" w:rsidRPr="003C7262" w14:paraId="4347FE4B" w14:textId="77777777" w:rsidTr="0FB870F9">
        <w:tc>
          <w:tcPr>
            <w:tcW w:w="570" w:type="dxa"/>
            <w:hideMark/>
          </w:tcPr>
          <w:p w14:paraId="3CC25327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262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3460" w:type="dxa"/>
            <w:hideMark/>
          </w:tcPr>
          <w:p w14:paraId="05FCDB09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262">
              <w:rPr>
                <w:rFonts w:ascii="Times New Roman" w:hAnsi="Times New Roman" w:cs="Times New Roman"/>
                <w:b/>
                <w:bCs/>
              </w:rPr>
              <w:t>Darbo pavadinimas</w:t>
            </w:r>
          </w:p>
        </w:tc>
        <w:tc>
          <w:tcPr>
            <w:tcW w:w="5881" w:type="dxa"/>
            <w:hideMark/>
          </w:tcPr>
          <w:p w14:paraId="4B597E1D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7262">
              <w:rPr>
                <w:rFonts w:ascii="Times New Roman" w:hAnsi="Times New Roman" w:cs="Times New Roman"/>
                <w:b/>
                <w:bCs/>
              </w:rPr>
              <w:t>Pastabos / reikalavimai</w:t>
            </w:r>
          </w:p>
        </w:tc>
      </w:tr>
      <w:tr w:rsidR="008833A5" w:rsidRPr="003C7262" w14:paraId="40620E1F" w14:textId="77777777" w:rsidTr="0FB870F9">
        <w:tc>
          <w:tcPr>
            <w:tcW w:w="570" w:type="dxa"/>
            <w:hideMark/>
          </w:tcPr>
          <w:p w14:paraId="3BF36255" w14:textId="1D2BD26A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03101D9E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Metaliniai skersiniai (juosta 40x4 mm)</w:t>
            </w:r>
          </w:p>
        </w:tc>
        <w:tc>
          <w:tcPr>
            <w:tcW w:w="5881" w:type="dxa"/>
            <w:hideMark/>
          </w:tcPr>
          <w:p w14:paraId="0A32227F" w14:textId="3BCEDDD9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Tiekti, supjauti</w:t>
            </w:r>
            <w:r>
              <w:rPr>
                <w:rFonts w:ascii="Times New Roman" w:hAnsi="Times New Roman" w:cs="Times New Roman"/>
              </w:rPr>
              <w:t xml:space="preserve"> pagal konstrukcij</w:t>
            </w:r>
            <w:r w:rsidR="008E7276">
              <w:rPr>
                <w:rFonts w:ascii="Times New Roman" w:hAnsi="Times New Roman" w:cs="Times New Roman"/>
              </w:rPr>
              <w:t>as</w:t>
            </w:r>
            <w:r w:rsidRPr="003C7262">
              <w:rPr>
                <w:rFonts w:ascii="Times New Roman" w:hAnsi="Times New Roman" w:cs="Times New Roman"/>
              </w:rPr>
              <w:t>, pagaminti iš S235 ar ekvivalentinės plieno klasės</w:t>
            </w:r>
          </w:p>
        </w:tc>
      </w:tr>
      <w:tr w:rsidR="008833A5" w:rsidRPr="003C7262" w14:paraId="696CA521" w14:textId="77777777" w:rsidTr="0FB870F9">
        <w:tc>
          <w:tcPr>
            <w:tcW w:w="570" w:type="dxa"/>
            <w:hideMark/>
          </w:tcPr>
          <w:p w14:paraId="0CC486A5" w14:textId="3534011A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6A6E1113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Metalinių skersinių montavimo darbai</w:t>
            </w:r>
          </w:p>
        </w:tc>
        <w:tc>
          <w:tcPr>
            <w:tcW w:w="5881" w:type="dxa"/>
            <w:hideMark/>
          </w:tcPr>
          <w:p w14:paraId="45CD20B5" w14:textId="36196E11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Tvirtinimas prie esamo arba ištiesinto karkaso</w:t>
            </w:r>
          </w:p>
        </w:tc>
      </w:tr>
      <w:tr w:rsidR="008833A5" w:rsidRPr="003C7262" w14:paraId="2AAFFFBF" w14:textId="77777777" w:rsidTr="0FB870F9">
        <w:tc>
          <w:tcPr>
            <w:tcW w:w="570" w:type="dxa"/>
            <w:hideMark/>
          </w:tcPr>
          <w:p w14:paraId="0807D9FA" w14:textId="271B1F0F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30421062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Metalinių skersinių dažymas</w:t>
            </w:r>
          </w:p>
        </w:tc>
        <w:tc>
          <w:tcPr>
            <w:tcW w:w="5881" w:type="dxa"/>
            <w:hideMark/>
          </w:tcPr>
          <w:p w14:paraId="42860664" w14:textId="41A5E20D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 xml:space="preserve">Antikorozinis gruntas </w:t>
            </w:r>
          </w:p>
        </w:tc>
      </w:tr>
      <w:tr w:rsidR="008833A5" w:rsidRPr="003C7262" w14:paraId="6AF51754" w14:textId="77777777" w:rsidTr="0FB870F9">
        <w:tc>
          <w:tcPr>
            <w:tcW w:w="570" w:type="dxa"/>
            <w:hideMark/>
          </w:tcPr>
          <w:p w14:paraId="3CF31EEC" w14:textId="56834968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55F62A16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Rifliuota skarda (pvz. T18 ar ekvivalentas)</w:t>
            </w:r>
          </w:p>
        </w:tc>
        <w:tc>
          <w:tcPr>
            <w:tcW w:w="5881" w:type="dxa"/>
            <w:hideMark/>
          </w:tcPr>
          <w:p w14:paraId="70E1A423" w14:textId="77777777" w:rsidR="008833A5" w:rsidRDefault="008833A5" w:rsidP="00B77F22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Cinkuota, storis ≥0,5 mm, rifliuotas profilis</w:t>
            </w:r>
          </w:p>
          <w:p w14:paraId="1B62C5F5" w14:textId="4F32BDDF" w:rsidR="008833A5" w:rsidRPr="003C7262" w:rsidRDefault="008833A5" w:rsidP="00B77F22">
            <w:pPr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Spalva rifliuotai dangai RAL</w:t>
            </w:r>
            <w:r>
              <w:rPr>
                <w:rFonts w:ascii="Times New Roman" w:hAnsi="Times New Roman" w:cs="Times New Roman"/>
              </w:rPr>
              <w:t>6011</w:t>
            </w:r>
            <w:r w:rsidR="009A61AA">
              <w:rPr>
                <w:rFonts w:ascii="Times New Roman" w:hAnsi="Times New Roman" w:cs="Times New Roman"/>
              </w:rPr>
              <w:t xml:space="preserve"> arba analogiška </w:t>
            </w:r>
          </w:p>
          <w:p w14:paraId="3607F956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3A5" w:rsidRPr="003C7262" w14:paraId="7A0FDC85" w14:textId="77777777" w:rsidTr="0FB870F9">
        <w:tc>
          <w:tcPr>
            <w:tcW w:w="570" w:type="dxa"/>
            <w:hideMark/>
          </w:tcPr>
          <w:p w14:paraId="578CEF78" w14:textId="05A3F526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54CBB578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Rifliuotos skardos montavimo darbai</w:t>
            </w:r>
          </w:p>
        </w:tc>
        <w:tc>
          <w:tcPr>
            <w:tcW w:w="5881" w:type="dxa"/>
            <w:hideMark/>
          </w:tcPr>
          <w:p w14:paraId="5F19C10C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Montuoti naudojant savaiminio gręžimo varžtus su tarpinėmis</w:t>
            </w:r>
          </w:p>
        </w:tc>
      </w:tr>
      <w:tr w:rsidR="008833A5" w:rsidRPr="003C7262" w14:paraId="74DB3C6E" w14:textId="77777777" w:rsidTr="0FB870F9">
        <w:tc>
          <w:tcPr>
            <w:tcW w:w="570" w:type="dxa"/>
            <w:hideMark/>
          </w:tcPr>
          <w:p w14:paraId="4D8BE17D" w14:textId="7E006886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0A5645F7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Esamo tento demontavimo darbai</w:t>
            </w:r>
          </w:p>
        </w:tc>
        <w:tc>
          <w:tcPr>
            <w:tcW w:w="5881" w:type="dxa"/>
            <w:hideMark/>
          </w:tcPr>
          <w:p w14:paraId="27FB7599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Tentas nuimamas atsargiai, nepažeidžiant karkaso</w:t>
            </w:r>
          </w:p>
        </w:tc>
      </w:tr>
      <w:tr w:rsidR="008833A5" w:rsidRPr="003C7262" w14:paraId="107A70D2" w14:textId="77777777" w:rsidTr="0FB870F9">
        <w:tc>
          <w:tcPr>
            <w:tcW w:w="570" w:type="dxa"/>
            <w:hideMark/>
          </w:tcPr>
          <w:p w14:paraId="19AA3D9A" w14:textId="70B6E5F2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  <w:hideMark/>
          </w:tcPr>
          <w:p w14:paraId="3309F751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Pastato karkaso ištiesinimo darbai</w:t>
            </w:r>
          </w:p>
        </w:tc>
        <w:tc>
          <w:tcPr>
            <w:tcW w:w="5881" w:type="dxa"/>
            <w:hideMark/>
          </w:tcPr>
          <w:p w14:paraId="01A4205E" w14:textId="77777777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>Ištiesinti esamą metalinį karkasą – apima deformuotų vietų korekciją ir suvirinimą</w:t>
            </w:r>
          </w:p>
        </w:tc>
      </w:tr>
      <w:tr w:rsidR="008833A5" w:rsidRPr="003C7262" w14:paraId="18B1FE96" w14:textId="77777777" w:rsidTr="0FB870F9">
        <w:tc>
          <w:tcPr>
            <w:tcW w:w="570" w:type="dxa"/>
            <w:hideMark/>
          </w:tcPr>
          <w:p w14:paraId="7D1B59B6" w14:textId="33A06C20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60" w:type="dxa"/>
            <w:hideMark/>
          </w:tcPr>
          <w:p w14:paraId="01C1B638" w14:textId="14899D2A" w:rsidR="009A61AA" w:rsidRPr="009A61AA" w:rsidRDefault="008833A5" w:rsidP="009A61AA">
            <w:pPr>
              <w:pStyle w:val="Puslapioinaostekstas"/>
              <w:rPr>
                <w:rFonts w:ascii="Times New Roman" w:eastAsiaTheme="minorHAnsi" w:hAnsi="Times New Roman"/>
                <w:kern w:val="2"/>
                <w:sz w:val="22"/>
                <w:szCs w:val="22"/>
                <w:lang w:val="lt-LT"/>
                <w14:ligatures w14:val="standardContextual"/>
              </w:rPr>
            </w:pPr>
            <w:r w:rsidRPr="009A61AA">
              <w:rPr>
                <w:rFonts w:ascii="Times New Roman" w:eastAsiaTheme="minorHAnsi" w:hAnsi="Times New Roman"/>
                <w:kern w:val="2"/>
                <w:sz w:val="22"/>
                <w:szCs w:val="22"/>
                <w:lang w:val="lt-LT"/>
                <w14:ligatures w14:val="standardContextual"/>
              </w:rPr>
              <w:t>Betoninių bortų (80x200x1000 mm) įrengimas</w:t>
            </w:r>
            <w:r w:rsidR="009A61AA" w:rsidRPr="009A61AA">
              <w:rPr>
                <w:rFonts w:ascii="Times New Roman" w:eastAsiaTheme="minorHAnsi" w:hAnsi="Times New Roman"/>
                <w:kern w:val="2"/>
                <w:sz w:val="22"/>
                <w:szCs w:val="22"/>
                <w:lang w:val="lt-LT"/>
                <w14:ligatures w14:val="standardContextual"/>
              </w:rPr>
              <w:t xml:space="preserve"> (nurodytiems tiksliems dydžiams taikoma leistina ±5 mm paklaida.)</w:t>
            </w:r>
          </w:p>
          <w:p w14:paraId="1D4D8B97" w14:textId="7F782269" w:rsidR="008833A5" w:rsidRPr="003C726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1" w:type="dxa"/>
            <w:hideMark/>
          </w:tcPr>
          <w:p w14:paraId="308AF538" w14:textId="77777777" w:rsidR="008833A5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3C7262">
              <w:rPr>
                <w:rFonts w:ascii="Times New Roman" w:hAnsi="Times New Roman" w:cs="Times New Roman"/>
              </w:rPr>
              <w:t xml:space="preserve">Sumontuoti </w:t>
            </w:r>
            <w:r>
              <w:rPr>
                <w:rFonts w:ascii="Times New Roman" w:hAnsi="Times New Roman" w:cs="Times New Roman"/>
              </w:rPr>
              <w:t xml:space="preserve">ant asfaltuotos dangos, </w:t>
            </w:r>
            <w:r w:rsidRPr="003C7262">
              <w:rPr>
                <w:rFonts w:ascii="Times New Roman" w:hAnsi="Times New Roman" w:cs="Times New Roman"/>
              </w:rPr>
              <w:t>užtikrin</w:t>
            </w:r>
            <w:r>
              <w:rPr>
                <w:rFonts w:ascii="Times New Roman" w:hAnsi="Times New Roman" w:cs="Times New Roman"/>
              </w:rPr>
              <w:t>ant</w:t>
            </w:r>
            <w:r w:rsidRPr="003C7262">
              <w:rPr>
                <w:rFonts w:ascii="Times New Roman" w:hAnsi="Times New Roman" w:cs="Times New Roman"/>
              </w:rPr>
              <w:t xml:space="preserve"> stabilumą ir išlyginimą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6A7A6AC" w14:textId="4396C481" w:rsidR="008833A5" w:rsidRPr="00024352" w:rsidRDefault="008833A5" w:rsidP="003C7262">
            <w:pPr>
              <w:spacing w:after="160" w:line="259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24352">
              <w:rPr>
                <w:rFonts w:ascii="Times New Roman" w:hAnsi="Times New Roman" w:cs="Times New Roman"/>
                <w:i/>
                <w:iCs/>
              </w:rPr>
              <w:t xml:space="preserve">Pridedamas </w:t>
            </w:r>
            <w:r w:rsidR="008C2291">
              <w:rPr>
                <w:rFonts w:ascii="Times New Roman" w:hAnsi="Times New Roman" w:cs="Times New Roman"/>
                <w:i/>
                <w:iCs/>
              </w:rPr>
              <w:t>nuotraukos rekonstruoto</w:t>
            </w:r>
            <w:r w:rsidR="008E7276">
              <w:rPr>
                <w:rFonts w:ascii="Times New Roman" w:hAnsi="Times New Roman" w:cs="Times New Roman"/>
                <w:i/>
                <w:iCs/>
              </w:rPr>
              <w:t>s</w:t>
            </w:r>
            <w:r w:rsidR="008C229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8E7276">
              <w:rPr>
                <w:rFonts w:ascii="Times New Roman" w:hAnsi="Times New Roman" w:cs="Times New Roman"/>
                <w:i/>
                <w:iCs/>
              </w:rPr>
              <w:t>palapinės</w:t>
            </w:r>
            <w:r w:rsidR="008C2291">
              <w:rPr>
                <w:rFonts w:ascii="Times New Roman" w:hAnsi="Times New Roman" w:cs="Times New Roman"/>
                <w:i/>
                <w:iCs/>
              </w:rPr>
              <w:t xml:space="preserve"> (T. S priedas Nr.2)</w:t>
            </w:r>
          </w:p>
        </w:tc>
      </w:tr>
      <w:tr w:rsidR="00A97AFB" w:rsidRPr="003C7262" w14:paraId="6BDF97C6" w14:textId="77777777" w:rsidTr="0FB870F9">
        <w:tc>
          <w:tcPr>
            <w:tcW w:w="570" w:type="dxa"/>
          </w:tcPr>
          <w:p w14:paraId="02EEAD00" w14:textId="39FB3984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460" w:type="dxa"/>
          </w:tcPr>
          <w:p w14:paraId="196F8C67" w14:textId="08A23B46" w:rsidR="00A97AFB" w:rsidRPr="003C7262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Plastikinės lauko durų </w:t>
            </w:r>
          </w:p>
        </w:tc>
        <w:tc>
          <w:tcPr>
            <w:tcW w:w="5881" w:type="dxa"/>
          </w:tcPr>
          <w:p w14:paraId="31E45CC9" w14:textId="5E380A8F" w:rsidR="00A97AFB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  <w:r w:rsidRPr="00A97AFB">
              <w:rPr>
                <w:rFonts w:ascii="Times New Roman" w:hAnsi="Times New Roman" w:cs="Times New Roman"/>
              </w:rPr>
              <w:t>PVC</w:t>
            </w:r>
            <w:r>
              <w:rPr>
                <w:rFonts w:ascii="Times New Roman" w:hAnsi="Times New Roman" w:cs="Times New Roman"/>
              </w:rPr>
              <w:t xml:space="preserve"> (plastikinės</w:t>
            </w:r>
            <w:r w:rsidR="009A61AA">
              <w:rPr>
                <w:rFonts w:ascii="Times New Roman" w:hAnsi="Times New Roman" w:cs="Times New Roman"/>
              </w:rPr>
              <w:t xml:space="preserve"> arba lygiavertės medžiagos</w:t>
            </w:r>
            <w:r>
              <w:rPr>
                <w:rFonts w:ascii="Times New Roman" w:hAnsi="Times New Roman" w:cs="Times New Roman"/>
              </w:rPr>
              <w:t>)</w:t>
            </w:r>
            <w:r w:rsidRPr="00A97AFB">
              <w:rPr>
                <w:rFonts w:ascii="Times New Roman" w:hAnsi="Times New Roman" w:cs="Times New Roman"/>
              </w:rPr>
              <w:t xml:space="preserve"> durys </w:t>
            </w:r>
            <w:r>
              <w:rPr>
                <w:rFonts w:ascii="Times New Roman" w:hAnsi="Times New Roman" w:cs="Times New Roman"/>
              </w:rPr>
              <w:t>be stiklo paketo, baltos</w:t>
            </w:r>
          </w:p>
          <w:p w14:paraId="5BD93296" w14:textId="77777777" w:rsidR="00A97AFB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Standartinio dydžio</w:t>
            </w:r>
          </w:p>
          <w:p w14:paraId="29956613" w14:textId="77777777" w:rsidR="00A97AFB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Atsparios </w:t>
            </w:r>
            <w:r w:rsidRPr="00A97AFB">
              <w:rPr>
                <w:rFonts w:ascii="Times New Roman" w:hAnsi="Times New Roman" w:cs="Times New Roman"/>
              </w:rPr>
              <w:t>drėgmei, UV, temperatūrų svyravimams</w:t>
            </w:r>
          </w:p>
          <w:p w14:paraId="5A8D3D20" w14:textId="77777777" w:rsidR="00A97AFB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A97AFB">
              <w:rPr>
                <w:rFonts w:ascii="Times New Roman" w:hAnsi="Times New Roman" w:cs="Times New Roman"/>
              </w:rPr>
              <w:t>u gumomis ir sandarinimo elementais</w:t>
            </w:r>
          </w:p>
          <w:p w14:paraId="27BAEB91" w14:textId="20817EC1" w:rsidR="00A97AFB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A97AFB">
              <w:rPr>
                <w:rFonts w:ascii="Times New Roman" w:hAnsi="Times New Roman" w:cs="Times New Roman"/>
              </w:rPr>
              <w:t>atikimi vyriai, spyna su rankena</w:t>
            </w:r>
            <w:r>
              <w:rPr>
                <w:rFonts w:ascii="Times New Roman" w:hAnsi="Times New Roman" w:cs="Times New Roman"/>
              </w:rPr>
              <w:t>, rakinama</w:t>
            </w:r>
          </w:p>
          <w:p w14:paraId="7964A024" w14:textId="77777777" w:rsidR="00A97AFB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A97AFB">
              <w:rPr>
                <w:rFonts w:ascii="Times New Roman" w:hAnsi="Times New Roman" w:cs="Times New Roman"/>
              </w:rPr>
              <w:t>andarinant ir tvirtinant prie konstrukcijos</w:t>
            </w:r>
          </w:p>
          <w:p w14:paraId="676A161F" w14:textId="56999C70" w:rsidR="00A97AFB" w:rsidRPr="003C7262" w:rsidRDefault="00A97AFB" w:rsidP="00A97A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7AFB" w:rsidRPr="003C7262" w14:paraId="777958CA" w14:textId="77777777" w:rsidTr="0FB870F9">
        <w:tc>
          <w:tcPr>
            <w:tcW w:w="570" w:type="dxa"/>
          </w:tcPr>
          <w:p w14:paraId="596BC2F4" w14:textId="0A2B246D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</w:p>
        </w:tc>
        <w:tc>
          <w:tcPr>
            <w:tcW w:w="3460" w:type="dxa"/>
          </w:tcPr>
          <w:p w14:paraId="16230108" w14:textId="7A41B0BF" w:rsidR="00A97AFB" w:rsidRPr="003C7262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Plastikiniai langai</w:t>
            </w:r>
          </w:p>
        </w:tc>
        <w:tc>
          <w:tcPr>
            <w:tcW w:w="5881" w:type="dxa"/>
          </w:tcPr>
          <w:p w14:paraId="2BC7BFB0" w14:textId="67D37B98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 w:rsidRPr="00A97AFB">
              <w:rPr>
                <w:rFonts w:ascii="Times New Roman" w:hAnsi="Times New Roman" w:cs="Times New Roman"/>
              </w:rPr>
              <w:t>PVC (plastikiniai</w:t>
            </w:r>
            <w:r w:rsidR="009A61AA">
              <w:rPr>
                <w:rFonts w:ascii="Times New Roman" w:hAnsi="Times New Roman" w:cs="Times New Roman"/>
              </w:rPr>
              <w:t xml:space="preserve"> arba lygiavertės medžiagos</w:t>
            </w:r>
            <w:r w:rsidRPr="00A97AFB">
              <w:rPr>
                <w:rFonts w:ascii="Times New Roman" w:hAnsi="Times New Roman" w:cs="Times New Roman"/>
              </w:rPr>
              <w:t>) langai su stiklo paketu</w:t>
            </w:r>
            <w:r>
              <w:rPr>
                <w:rFonts w:ascii="Times New Roman" w:hAnsi="Times New Roman" w:cs="Times New Roman"/>
              </w:rPr>
              <w:t>, nevarstomi, balti</w:t>
            </w:r>
          </w:p>
          <w:p w14:paraId="50907CDD" w14:textId="77777777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Dviejų arba trijų stiklo paketų</w:t>
            </w:r>
          </w:p>
          <w:p w14:paraId="53337C7B" w14:textId="77777777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A97AFB">
              <w:rPr>
                <w:rFonts w:ascii="Times New Roman" w:hAnsi="Times New Roman" w:cs="Times New Roman"/>
              </w:rPr>
              <w:t>andarūs, atsparūs drėgmei ir temperatūrų svyravimams</w:t>
            </w:r>
          </w:p>
          <w:p w14:paraId="76C348E3" w14:textId="3CD03356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A97AFB">
              <w:rPr>
                <w:rFonts w:ascii="Times New Roman" w:hAnsi="Times New Roman" w:cs="Times New Roman"/>
              </w:rPr>
              <w:t>andarinant ir tvirtinant prie konstrukcijos</w:t>
            </w:r>
          </w:p>
          <w:p w14:paraId="70ABFC0E" w14:textId="24817CF1" w:rsidR="00A97AFB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Dydis įsivertinamas objekte prie esamos konstrukcijos</w:t>
            </w:r>
          </w:p>
          <w:p w14:paraId="57EB4315" w14:textId="5D658307" w:rsidR="00A97AFB" w:rsidRPr="003C7262" w:rsidRDefault="00A97AFB" w:rsidP="003C72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4D9" w:rsidRPr="003C7262" w14:paraId="42876DE3" w14:textId="77777777" w:rsidTr="0FB870F9">
        <w:tc>
          <w:tcPr>
            <w:tcW w:w="570" w:type="dxa"/>
          </w:tcPr>
          <w:p w14:paraId="49577E26" w14:textId="5261F7BE" w:rsidR="006C64D9" w:rsidRDefault="006C64D9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460" w:type="dxa"/>
          </w:tcPr>
          <w:p w14:paraId="3C8F6533" w14:textId="3824A343" w:rsidR="006C64D9" w:rsidRDefault="006C64D9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Vidaus apšvietimas</w:t>
            </w:r>
          </w:p>
        </w:tc>
        <w:tc>
          <w:tcPr>
            <w:tcW w:w="5881" w:type="dxa"/>
          </w:tcPr>
          <w:p w14:paraId="621BB3D8" w14:textId="45FF9FA3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>LED šviestuva</w:t>
            </w:r>
            <w:r>
              <w:rPr>
                <w:rFonts w:ascii="Times New Roman" w:hAnsi="Times New Roman" w:cs="Times New Roman"/>
              </w:rPr>
              <w:t>s</w:t>
            </w:r>
            <w:r w:rsidRPr="006C64D9">
              <w:rPr>
                <w:rFonts w:ascii="Times New Roman" w:hAnsi="Times New Roman" w:cs="Times New Roman"/>
              </w:rPr>
              <w:t xml:space="preserve"> </w:t>
            </w:r>
          </w:p>
          <w:p w14:paraId="5BCF5E67" w14:textId="7AA3675C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 xml:space="preserve">Šviesos srautas: ne mažiau kaip 300–500 lx darbo zonoje. </w:t>
            </w:r>
          </w:p>
          <w:p w14:paraId="3D6575B4" w14:textId="30D27663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 xml:space="preserve">Spalvinė temperatūra: 4000–5000 K (natūrali balta šviesa). </w:t>
            </w:r>
          </w:p>
          <w:p w14:paraId="78613D86" w14:textId="21E3FC04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 xml:space="preserve">Apsaugos klasė: ne mažiau kaip IP44 (atsparumas drėgmei). </w:t>
            </w:r>
          </w:p>
          <w:p w14:paraId="4582344B" w14:textId="0A7DDCBB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 xml:space="preserve">Montavimas: ant konstrukcijos (lubų arba sijų). </w:t>
            </w:r>
          </w:p>
          <w:p w14:paraId="2F1CE967" w14:textId="515A372F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 xml:space="preserve">Elektros instaliacija: paslėpta arba apsaugota kabelių kanalais. </w:t>
            </w:r>
          </w:p>
          <w:p w14:paraId="642A36DB" w14:textId="1DBCEDED" w:rsidR="006C64D9" w:rsidRPr="00A97AFB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  <w:r w:rsidRPr="006C64D9">
              <w:rPr>
                <w:rFonts w:ascii="Times New Roman" w:hAnsi="Times New Roman" w:cs="Times New Roman"/>
              </w:rPr>
              <w:t>Valdymas: jungikliai prie įėjimo.</w:t>
            </w:r>
          </w:p>
        </w:tc>
      </w:tr>
      <w:tr w:rsidR="006C64D9" w:rsidRPr="003C7262" w14:paraId="78463E2C" w14:textId="77777777" w:rsidTr="0FB870F9">
        <w:tc>
          <w:tcPr>
            <w:tcW w:w="570" w:type="dxa"/>
          </w:tcPr>
          <w:p w14:paraId="21A798D4" w14:textId="7A9D42A1" w:rsidR="006C64D9" w:rsidRDefault="006C64D9" w:rsidP="003C7262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>12</w:t>
            </w:r>
            <w:r w:rsidR="47FBE87C" w:rsidRPr="0FB870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60" w:type="dxa"/>
          </w:tcPr>
          <w:p w14:paraId="359EC4CC" w14:textId="6E8BEBC1" w:rsidR="006C64D9" w:rsidRDefault="006C64D9" w:rsidP="003C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Esamų konstrukcijų remontas Druskininkuose</w:t>
            </w:r>
          </w:p>
        </w:tc>
        <w:tc>
          <w:tcPr>
            <w:tcW w:w="5881" w:type="dxa"/>
          </w:tcPr>
          <w:p w14:paraId="6EA037A7" w14:textId="77777777" w:rsidR="006C64D9" w:rsidRPr="006C64D9" w:rsidRDefault="006C64D9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 xml:space="preserve">Esamų metalinių konstrukcijų (rėmų, kolonų, sijų ir kt.) būklės įvertinimas. </w:t>
            </w:r>
          </w:p>
          <w:p w14:paraId="1383F68F" w14:textId="77777777" w:rsidR="006C64D9" w:rsidRPr="006C64D9" w:rsidRDefault="006C64D9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 xml:space="preserve">Pažeistų vietų (korozijos, deformacijų, atsilupusių dangų) sutvarkymas. </w:t>
            </w:r>
          </w:p>
          <w:p w14:paraId="48968D36" w14:textId="77777777" w:rsidR="006C64D9" w:rsidRPr="006C64D9" w:rsidRDefault="006C64D9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 xml:space="preserve">Paviršių paruošimas dažymui. </w:t>
            </w:r>
          </w:p>
          <w:p w14:paraId="52B43279" w14:textId="77777777" w:rsidR="006C64D9" w:rsidRPr="006C64D9" w:rsidRDefault="006C64D9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 xml:space="preserve">Konstrukcijų gruntavimas ir perdažymas. </w:t>
            </w:r>
          </w:p>
          <w:p w14:paraId="26F0A066" w14:textId="77777777" w:rsidR="006C64D9" w:rsidRPr="006C64D9" w:rsidRDefault="006C64D9" w:rsidP="006C64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FB870F9" w14:paraId="72444503" w14:textId="77777777" w:rsidTr="0FB870F9">
        <w:trPr>
          <w:trHeight w:val="300"/>
        </w:trPr>
        <w:tc>
          <w:tcPr>
            <w:tcW w:w="570" w:type="dxa"/>
          </w:tcPr>
          <w:p w14:paraId="0E3E21E7" w14:textId="24837574" w:rsidR="37B576BB" w:rsidRDefault="37B576BB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460" w:type="dxa"/>
          </w:tcPr>
          <w:p w14:paraId="039EB4A6" w14:textId="1FC519F6" w:rsidR="37B576BB" w:rsidRDefault="37B576BB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>Apšvietimo įrengimas</w:t>
            </w:r>
          </w:p>
        </w:tc>
        <w:tc>
          <w:tcPr>
            <w:tcW w:w="5881" w:type="dxa"/>
          </w:tcPr>
          <w:p w14:paraId="02753CD1" w14:textId="70FBAD01" w:rsidR="37B576BB" w:rsidRDefault="37B576BB" w:rsidP="0FB870F9">
            <w:pPr>
              <w:jc w:val="center"/>
              <w:rPr>
                <w:rFonts w:ascii="Times New Roman" w:hAnsi="Times New Roman" w:cs="Times New Roman"/>
              </w:rPr>
            </w:pPr>
            <w:r w:rsidRPr="0FB870F9">
              <w:rPr>
                <w:rFonts w:ascii="Times New Roman" w:hAnsi="Times New Roman" w:cs="Times New Roman"/>
              </w:rPr>
              <w:t>Apšvietimo įrengimas (nenaudojantis elektros tinklo, ne mažiau 20 W, su saulės baterija, akumuliatoriaus talpa ne mažiau 5000 mAh,, veikimo laikas ne mažiau 4 h, ne mažiau IP 65, įjungiama judesio jutiklio pagalba)</w:t>
            </w:r>
          </w:p>
        </w:tc>
      </w:tr>
    </w:tbl>
    <w:p w14:paraId="44DCDD39" w14:textId="77777777" w:rsidR="005F2307" w:rsidRDefault="005F2307" w:rsidP="003C7262">
      <w:pPr>
        <w:rPr>
          <w:rFonts w:ascii="Times New Roman" w:hAnsi="Times New Roman" w:cs="Times New Roman"/>
          <w:b/>
          <w:bCs/>
        </w:rPr>
      </w:pPr>
    </w:p>
    <w:p w14:paraId="71F0B75E" w14:textId="13DDF3C1" w:rsidR="003C7262" w:rsidRPr="003C7262" w:rsidRDefault="003C7262" w:rsidP="003C7262">
      <w:pPr>
        <w:rPr>
          <w:rFonts w:ascii="Times New Roman" w:hAnsi="Times New Roman" w:cs="Times New Roman"/>
          <w:b/>
          <w:bCs/>
        </w:rPr>
      </w:pPr>
      <w:r w:rsidRPr="003C7262">
        <w:rPr>
          <w:rFonts w:ascii="Times New Roman" w:hAnsi="Times New Roman" w:cs="Times New Roman"/>
          <w:b/>
          <w:bCs/>
        </w:rPr>
        <w:t>4. Bendrieji reikalavimai:</w:t>
      </w:r>
    </w:p>
    <w:p w14:paraId="3AB79459" w14:textId="6E095134" w:rsidR="003C7262" w:rsidRPr="003C7262" w:rsidRDefault="003C7262" w:rsidP="003C7262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C7262">
        <w:rPr>
          <w:rFonts w:ascii="Times New Roman" w:hAnsi="Times New Roman" w:cs="Times New Roman"/>
        </w:rPr>
        <w:t>Visi darbai turi būti atliekami pagal galiojančias STR normas, darbo saugos reikalavimus</w:t>
      </w:r>
      <w:r>
        <w:rPr>
          <w:rFonts w:ascii="Times New Roman" w:hAnsi="Times New Roman" w:cs="Times New Roman"/>
        </w:rPr>
        <w:t>.</w:t>
      </w:r>
    </w:p>
    <w:p w14:paraId="1D19940C" w14:textId="0E9C0E3E" w:rsidR="00921D8E" w:rsidRPr="00921D8E" w:rsidRDefault="003C7262" w:rsidP="00921D8E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C7262">
        <w:rPr>
          <w:rFonts w:ascii="Times New Roman" w:hAnsi="Times New Roman" w:cs="Times New Roman"/>
        </w:rPr>
        <w:t>Visi panaudojami gaminiai turi turėti CE ženklinimą arba atitikties deklaracijas.</w:t>
      </w:r>
    </w:p>
    <w:p w14:paraId="5D957703" w14:textId="77777777" w:rsidR="00827590" w:rsidRPr="00827590" w:rsidRDefault="003C7262" w:rsidP="00827590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27590">
        <w:rPr>
          <w:rFonts w:ascii="Times New Roman" w:hAnsi="Times New Roman" w:cs="Times New Roman"/>
        </w:rPr>
        <w:t xml:space="preserve">Prieš pradedant darbus, </w:t>
      </w:r>
      <w:r w:rsidR="000E4724" w:rsidRPr="00827590">
        <w:rPr>
          <w:rFonts w:ascii="Times New Roman" w:hAnsi="Times New Roman" w:cs="Times New Roman"/>
        </w:rPr>
        <w:t>tiekėjas</w:t>
      </w:r>
      <w:r w:rsidRPr="00827590">
        <w:rPr>
          <w:rFonts w:ascii="Times New Roman" w:hAnsi="Times New Roman" w:cs="Times New Roman"/>
        </w:rPr>
        <w:t xml:space="preserve"> turi suderinti darbų grafiką su užsakovu.</w:t>
      </w:r>
    </w:p>
    <w:p w14:paraId="7FED5807" w14:textId="028FB167" w:rsidR="00A22E0B" w:rsidRPr="00827590" w:rsidRDefault="000E4724" w:rsidP="00827590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</w:rPr>
      </w:pPr>
      <w:r w:rsidRPr="00827590">
        <w:rPr>
          <w:rFonts w:ascii="Times New Roman" w:hAnsi="Times New Roman" w:cs="Times New Roman"/>
        </w:rPr>
        <w:t xml:space="preserve">Tiekėjas suteikia ne mažesnę kaip </w:t>
      </w:r>
      <w:r w:rsidR="009F5DE2" w:rsidRPr="00827590">
        <w:rPr>
          <w:rFonts w:ascii="Times New Roman" w:hAnsi="Times New Roman" w:cs="Times New Roman"/>
        </w:rPr>
        <w:t>5</w:t>
      </w:r>
      <w:r w:rsidRPr="00827590">
        <w:rPr>
          <w:rFonts w:ascii="Times New Roman" w:hAnsi="Times New Roman" w:cs="Times New Roman"/>
        </w:rPr>
        <w:t xml:space="preserve"> </w:t>
      </w:r>
      <w:r w:rsidR="009F5DE2" w:rsidRPr="00827590">
        <w:rPr>
          <w:rFonts w:ascii="Times New Roman" w:hAnsi="Times New Roman" w:cs="Times New Roman"/>
        </w:rPr>
        <w:t>m</w:t>
      </w:r>
      <w:r w:rsidRPr="00827590">
        <w:rPr>
          <w:rFonts w:ascii="Times New Roman" w:hAnsi="Times New Roman" w:cs="Times New Roman"/>
        </w:rPr>
        <w:t>. garantiją atliktiems darbams ir įrengtiems gaminiams.</w:t>
      </w:r>
    </w:p>
    <w:sectPr w:rsidR="00A22E0B" w:rsidRPr="00827590" w:rsidSect="003C7262">
      <w:headerReference w:type="default" r:id="rId18"/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8D5F" w14:textId="77777777" w:rsidR="00FD7005" w:rsidRDefault="00FD7005" w:rsidP="005B50EA">
      <w:pPr>
        <w:spacing w:after="0" w:line="240" w:lineRule="auto"/>
      </w:pPr>
      <w:r>
        <w:separator/>
      </w:r>
    </w:p>
  </w:endnote>
  <w:endnote w:type="continuationSeparator" w:id="0">
    <w:p w14:paraId="70F779CB" w14:textId="77777777" w:rsidR="00FD7005" w:rsidRDefault="00FD7005" w:rsidP="005B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8B49C" w14:textId="77777777" w:rsidR="00FD7005" w:rsidRDefault="00FD7005" w:rsidP="005B50EA">
      <w:pPr>
        <w:spacing w:after="0" w:line="240" w:lineRule="auto"/>
      </w:pPr>
      <w:r>
        <w:separator/>
      </w:r>
    </w:p>
  </w:footnote>
  <w:footnote w:type="continuationSeparator" w:id="0">
    <w:p w14:paraId="6940187C" w14:textId="77777777" w:rsidR="00FD7005" w:rsidRDefault="00FD7005" w:rsidP="005B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5203" w14:textId="4ACACDE0" w:rsidR="005B50EA" w:rsidRDefault="005B50EA">
    <w:pPr>
      <w:pStyle w:val="Antrats"/>
    </w:pPr>
  </w:p>
  <w:p w14:paraId="49A30991" w14:textId="77777777" w:rsidR="005B50EA" w:rsidRDefault="005B50EA">
    <w:pPr>
      <w:pStyle w:val="Antrats"/>
    </w:pPr>
  </w:p>
  <w:p w14:paraId="50416A3F" w14:textId="77777777" w:rsidR="005B50EA" w:rsidRDefault="005B50E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67B8"/>
    <w:multiLevelType w:val="multilevel"/>
    <w:tmpl w:val="7ED4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945FD4"/>
    <w:multiLevelType w:val="hybridMultilevel"/>
    <w:tmpl w:val="8A5EC77E"/>
    <w:lvl w:ilvl="0" w:tplc="A014B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C7688E"/>
    <w:multiLevelType w:val="hybridMultilevel"/>
    <w:tmpl w:val="8EBA08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D4318"/>
    <w:multiLevelType w:val="multilevel"/>
    <w:tmpl w:val="7ECE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2301924">
    <w:abstractNumId w:val="2"/>
  </w:num>
  <w:num w:numId="2" w16cid:durableId="197284369">
    <w:abstractNumId w:val="3"/>
  </w:num>
  <w:num w:numId="3" w16cid:durableId="400908637">
    <w:abstractNumId w:val="0"/>
  </w:num>
  <w:num w:numId="4" w16cid:durableId="565382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E0B"/>
    <w:rsid w:val="00024352"/>
    <w:rsid w:val="00063E85"/>
    <w:rsid w:val="00087B28"/>
    <w:rsid w:val="000C029F"/>
    <w:rsid w:val="000E4724"/>
    <w:rsid w:val="000F0AC0"/>
    <w:rsid w:val="00116B0D"/>
    <w:rsid w:val="00137526"/>
    <w:rsid w:val="00137C98"/>
    <w:rsid w:val="00153D8A"/>
    <w:rsid w:val="001A73D1"/>
    <w:rsid w:val="002055AE"/>
    <w:rsid w:val="00215BB5"/>
    <w:rsid w:val="00293E80"/>
    <w:rsid w:val="00295ABB"/>
    <w:rsid w:val="002B2DFF"/>
    <w:rsid w:val="002B4B42"/>
    <w:rsid w:val="002C2B35"/>
    <w:rsid w:val="002C334A"/>
    <w:rsid w:val="002F0E68"/>
    <w:rsid w:val="0032442B"/>
    <w:rsid w:val="003527D3"/>
    <w:rsid w:val="003935D5"/>
    <w:rsid w:val="00394C54"/>
    <w:rsid w:val="003C7262"/>
    <w:rsid w:val="00401007"/>
    <w:rsid w:val="00515103"/>
    <w:rsid w:val="005671C1"/>
    <w:rsid w:val="005B50EA"/>
    <w:rsid w:val="005F2307"/>
    <w:rsid w:val="006469FA"/>
    <w:rsid w:val="00646E1C"/>
    <w:rsid w:val="006A1F2C"/>
    <w:rsid w:val="006B19C2"/>
    <w:rsid w:val="006C64D9"/>
    <w:rsid w:val="006E71C7"/>
    <w:rsid w:val="006E7978"/>
    <w:rsid w:val="00772078"/>
    <w:rsid w:val="007B7738"/>
    <w:rsid w:val="008101F3"/>
    <w:rsid w:val="008213E6"/>
    <w:rsid w:val="00827590"/>
    <w:rsid w:val="008737F6"/>
    <w:rsid w:val="00874DBF"/>
    <w:rsid w:val="008833A5"/>
    <w:rsid w:val="008C2291"/>
    <w:rsid w:val="008D1941"/>
    <w:rsid w:val="008E04D8"/>
    <w:rsid w:val="008E184A"/>
    <w:rsid w:val="008E7276"/>
    <w:rsid w:val="00921D8E"/>
    <w:rsid w:val="00926678"/>
    <w:rsid w:val="00937077"/>
    <w:rsid w:val="00957735"/>
    <w:rsid w:val="009714E2"/>
    <w:rsid w:val="009A61AA"/>
    <w:rsid w:val="009F5DE2"/>
    <w:rsid w:val="00A2295C"/>
    <w:rsid w:val="00A22E0B"/>
    <w:rsid w:val="00A46A5C"/>
    <w:rsid w:val="00A97AFB"/>
    <w:rsid w:val="00AE7F9E"/>
    <w:rsid w:val="00B4070C"/>
    <w:rsid w:val="00B73504"/>
    <w:rsid w:val="00B77F22"/>
    <w:rsid w:val="00B94E20"/>
    <w:rsid w:val="00BA63C4"/>
    <w:rsid w:val="00BF74AC"/>
    <w:rsid w:val="00C002A0"/>
    <w:rsid w:val="00C23135"/>
    <w:rsid w:val="00C322E3"/>
    <w:rsid w:val="00C37BB3"/>
    <w:rsid w:val="00C86B11"/>
    <w:rsid w:val="00CA7CD4"/>
    <w:rsid w:val="00D00334"/>
    <w:rsid w:val="00D160F9"/>
    <w:rsid w:val="00D45ED7"/>
    <w:rsid w:val="00DA7FCC"/>
    <w:rsid w:val="00DF0618"/>
    <w:rsid w:val="00E00657"/>
    <w:rsid w:val="00E10CCE"/>
    <w:rsid w:val="00EF3CA4"/>
    <w:rsid w:val="00EF5A8C"/>
    <w:rsid w:val="00F13D51"/>
    <w:rsid w:val="00F63ACC"/>
    <w:rsid w:val="00F7781C"/>
    <w:rsid w:val="00F829F9"/>
    <w:rsid w:val="00FB4BD9"/>
    <w:rsid w:val="00FC7829"/>
    <w:rsid w:val="00FD7005"/>
    <w:rsid w:val="00FF550D"/>
    <w:rsid w:val="07654F05"/>
    <w:rsid w:val="078F088E"/>
    <w:rsid w:val="0FB870F9"/>
    <w:rsid w:val="10F6CB00"/>
    <w:rsid w:val="1151D0C8"/>
    <w:rsid w:val="13B2F7BF"/>
    <w:rsid w:val="1461322E"/>
    <w:rsid w:val="14C88945"/>
    <w:rsid w:val="1A62E27F"/>
    <w:rsid w:val="1D32B1BF"/>
    <w:rsid w:val="22A84F50"/>
    <w:rsid w:val="23199F65"/>
    <w:rsid w:val="2323A288"/>
    <w:rsid w:val="25255FC6"/>
    <w:rsid w:val="267BEF59"/>
    <w:rsid w:val="26B0735D"/>
    <w:rsid w:val="2A6F54DB"/>
    <w:rsid w:val="2CB98A99"/>
    <w:rsid w:val="2E15F897"/>
    <w:rsid w:val="2FEEBEBA"/>
    <w:rsid w:val="35A0DE54"/>
    <w:rsid w:val="37198722"/>
    <w:rsid w:val="37B576BB"/>
    <w:rsid w:val="3826FA0B"/>
    <w:rsid w:val="38487D75"/>
    <w:rsid w:val="39572754"/>
    <w:rsid w:val="3D1B8D1E"/>
    <w:rsid w:val="3F3DA7C2"/>
    <w:rsid w:val="43BEBEBF"/>
    <w:rsid w:val="4511F74E"/>
    <w:rsid w:val="47E28361"/>
    <w:rsid w:val="47FBE87C"/>
    <w:rsid w:val="4C0566AD"/>
    <w:rsid w:val="5B2026FA"/>
    <w:rsid w:val="5F7633EF"/>
    <w:rsid w:val="5FEE90A6"/>
    <w:rsid w:val="674DD241"/>
    <w:rsid w:val="69719FCA"/>
    <w:rsid w:val="6D90CE71"/>
    <w:rsid w:val="70E446FB"/>
    <w:rsid w:val="73599317"/>
    <w:rsid w:val="796A35BE"/>
    <w:rsid w:val="7B6FCA8A"/>
    <w:rsid w:val="7F92C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B908"/>
  <w15:chartTrackingRefBased/>
  <w15:docId w15:val="{E2370C5F-3D7D-42BD-BFEA-3523F357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22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2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2E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2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2E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2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2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2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2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22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2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2E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2E0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2E0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2E0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2E0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2E0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2E0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2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2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22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22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2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2E0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22E0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22E0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2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2E0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2E0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C7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F0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0F0AC0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0F0AC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F0AC0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5B50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50EA"/>
  </w:style>
  <w:style w:type="paragraph" w:styleId="Porat">
    <w:name w:val="footer"/>
    <w:basedOn w:val="prastasis"/>
    <w:link w:val="PoratDiagrama"/>
    <w:uiPriority w:val="99"/>
    <w:unhideWhenUsed/>
    <w:rsid w:val="005B50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50EA"/>
  </w:style>
  <w:style w:type="paragraph" w:styleId="Puslapioinaostekstas">
    <w:name w:val="footnote text"/>
    <w:basedOn w:val="prastasis"/>
    <w:link w:val="PuslapioinaostekstasDiagrama"/>
    <w:semiHidden/>
    <w:rsid w:val="009A61AA"/>
    <w:pPr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9A61AA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lt/map/default.aspx?lang=lt" TargetMode="External"/><Relationship Id="rId13" Type="http://schemas.openxmlformats.org/officeDocument/2006/relationships/hyperlink" Target="http://www.maps.lt/map/default.aspx?lang=lt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aps.lt/map/default.aspx?lang=lt" TargetMode="External"/><Relationship Id="rId12" Type="http://schemas.openxmlformats.org/officeDocument/2006/relationships/hyperlink" Target="http://www.maps.lt/map/default.aspx?lang=lt" TargetMode="External"/><Relationship Id="rId17" Type="http://schemas.openxmlformats.org/officeDocument/2006/relationships/hyperlink" Target="http://www.maps.lt/map/default.aspx?lang=l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aps.lt/map/default.aspx?lang=l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ps.lt/map/default.aspx?lang=l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aps.lt/map/default.aspx?lang=lt" TargetMode="External"/><Relationship Id="rId10" Type="http://schemas.openxmlformats.org/officeDocument/2006/relationships/hyperlink" Target="http://www.maps.lt/map/default.aspx?lang=l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ratc.lt/daug%C5%B3%20g.%2017B%20Daugai" TargetMode="External"/><Relationship Id="rId14" Type="http://schemas.openxmlformats.org/officeDocument/2006/relationships/hyperlink" Target="http://www.maps.lt/map/default.aspx?lang=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5178</Words>
  <Characters>2953</Characters>
  <Application>Microsoft Office Word</Application>
  <DocSecurity>0</DocSecurity>
  <Lines>24</Lines>
  <Paragraphs>16</Paragraphs>
  <ScaleCrop>false</ScaleCrop>
  <Company/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Deivydas Palačionis</dc:creator>
  <cp:keywords/>
  <dc:description/>
  <cp:lastModifiedBy>Ilona Kazlauskiene</cp:lastModifiedBy>
  <cp:revision>6</cp:revision>
  <dcterms:created xsi:type="dcterms:W3CDTF">2026-03-24T08:25:00Z</dcterms:created>
  <dcterms:modified xsi:type="dcterms:W3CDTF">2026-06-03T13:20:00Z</dcterms:modified>
</cp:coreProperties>
</file>